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/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-25232</wp:posOffset>
            </wp:positionH>
            <wp:positionV relativeFrom="page">
              <wp:posOffset>0</wp:posOffset>
            </wp:positionV>
            <wp:extent cx="7605713" cy="2233918"/>
            <wp:effectExtent b="0" l="0" r="0" t="0"/>
            <wp:wrapTopAndBottom distB="57150" distT="5715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5713" cy="22339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venir" w:cs="Avenir" w:eastAsia="Avenir" w:hAnsi="Avenir"/>
          <w:b w:val="1"/>
          <w:i w:val="1"/>
          <w:color w:val="003a70"/>
          <w:sz w:val="32"/>
          <w:szCs w:val="32"/>
        </w:rPr>
      </w:pPr>
      <w:r w:rsidDel="00000000" w:rsidR="00000000" w:rsidRPr="00000000">
        <w:rPr>
          <w:rFonts w:ascii="Avenir" w:cs="Avenir" w:eastAsia="Avenir" w:hAnsi="Avenir"/>
          <w:b w:val="1"/>
          <w:color w:val="003a70"/>
          <w:sz w:val="32"/>
          <w:szCs w:val="32"/>
          <w:rtl w:val="0"/>
        </w:rPr>
        <w:t xml:space="preserve">~ Courage Dear Heart ~ Worksheet 2 - October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Use this worksheet to prep for your Courageous Conversation.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Avenir" w:cs="Avenir" w:eastAsia="Avenir" w:hAnsi="Aveni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08.6614173228347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OUTCOME: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Know it in advance. Talk to the responsible person. What do you want? Define the solution you desire. Who do you need to speak to? </w:t>
      </w:r>
    </w:p>
    <w:p w:rsidR="00000000" w:rsidDel="00000000" w:rsidP="00000000" w:rsidRDefault="00000000" w:rsidRPr="00000000" w14:paraId="00000009">
      <w:pPr>
        <w:ind w:left="1440"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Ind w:w="-56.000000000000014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500"/>
        <w:tblGridChange w:id="0">
          <w:tblGrid>
            <w:gridCol w:w="10500"/>
          </w:tblGrid>
        </w:tblGridChange>
      </w:tblGrid>
      <w:tr>
        <w:trPr>
          <w:cantSplit w:val="0"/>
          <w:tblHeader w:val="0"/>
        </w:trPr>
        <w:tc>
          <w:tcPr>
            <w:tcMar>
              <w:top w:w="566.0" w:type="dxa"/>
              <w:left w:w="566.0" w:type="dxa"/>
              <w:bottom w:w="566.0" w:type="dxa"/>
              <w:right w:w="566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08.6614173228347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HEADS UP: 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Let them brace. Acknowledge your responsibility if appropriate. Establish VALUE in the relationship. Ask if this is an okay time to have it.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65.0" w:type="dxa"/>
        <w:jc w:val="left"/>
        <w:tblInd w:w="-26.000000000000014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365"/>
        <w:tblGridChange w:id="0">
          <w:tblGrid>
            <w:gridCol w:w="10365"/>
          </w:tblGrid>
        </w:tblGridChange>
      </w:tblGrid>
      <w:tr>
        <w:trPr>
          <w:cantSplit w:val="0"/>
          <w:tblHeader w:val="0"/>
        </w:trPr>
        <w:tc>
          <w:tcPr>
            <w:tcMar>
              <w:top w:w="566.0" w:type="dxa"/>
              <w:left w:w="566.0" w:type="dxa"/>
              <w:bottom w:w="566.0" w:type="dxa"/>
              <w:right w:w="566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08.6614173228347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FEELINGS: </w:t>
      </w: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Use ”I” statements. What are you feeling? Disrespected? Undervalued? Scared?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65.0" w:type="dxa"/>
        <w:jc w:val="left"/>
        <w:tblInd w:w="-26.000000000000014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365"/>
        <w:tblGridChange w:id="0">
          <w:tblGrid>
            <w:gridCol w:w="10365"/>
          </w:tblGrid>
        </w:tblGridChange>
      </w:tblGrid>
      <w:tr>
        <w:trPr>
          <w:cantSplit w:val="0"/>
          <w:tblHeader w:val="0"/>
        </w:trPr>
        <w:tc>
          <w:tcPr>
            <w:tcMar>
              <w:top w:w="566.0" w:type="dxa"/>
              <w:left w:w="566.0" w:type="dxa"/>
              <w:bottom w:w="566.0" w:type="dxa"/>
              <w:right w:w="566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08.6614173228347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BEHAVIOUR:</w:t>
      </w: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 Be SPECIFIC. Use exact examples of the behaviour that is bothering you without the I’m right/you’re wrong. Keep it factual and super specific.  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Avenir" w:cs="Avenir" w:eastAsia="Avenir" w:hAnsi="Avenir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4"/>
            <w:tblW w:w="10365.0" w:type="dxa"/>
            <w:jc w:val="left"/>
            <w:tblInd w:w="-2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365"/>
            <w:tblGridChange w:id="0">
              <w:tblGrid>
                <w:gridCol w:w="103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26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B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08.6614173228347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IMPACT: </w:t>
      </w: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What impact is this behaviour creating? What you fear if it continues.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5"/>
            <w:tblW w:w="10365.0" w:type="dxa"/>
            <w:jc w:val="left"/>
            <w:tblInd w:w="-2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365"/>
            <w:tblGridChange w:id="0">
              <w:tblGrid>
                <w:gridCol w:w="103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2E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3">
      <w:pPr>
        <w:jc w:val="left"/>
        <w:rPr>
          <w:rFonts w:ascii="Avenir" w:cs="Avenir" w:eastAsia="Avenir" w:hAnsi="Avenir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08.6614173228347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OUTCOME: </w:t>
      </w: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Tell the other person EXACTLY what you would prefer. </w:t>
      </w:r>
    </w:p>
    <w:p w:rsidR="00000000" w:rsidDel="00000000" w:rsidP="00000000" w:rsidRDefault="00000000" w:rsidRPr="00000000" w14:paraId="00000035">
      <w:pPr>
        <w:ind w:left="0" w:firstLine="0"/>
        <w:rPr>
          <w:rFonts w:ascii="Avenir" w:cs="Avenir" w:eastAsia="Avenir" w:hAnsi="Avenir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6"/>
            <w:tblW w:w="10365.0" w:type="dxa"/>
            <w:jc w:val="left"/>
            <w:tblInd w:w="-2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365"/>
            <w:tblGridChange w:id="0">
              <w:tblGrid>
                <w:gridCol w:w="103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36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9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A">
      <w:pPr>
        <w:ind w:left="1440" w:firstLine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08.6614173228347" w:hanging="360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GAIN AGREEMENT: </w:t>
      </w: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“Does that seem reasonable to you?”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7"/>
            <w:tblW w:w="10365.0" w:type="dxa"/>
            <w:jc w:val="left"/>
            <w:tblInd w:w="-2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365"/>
            <w:tblGridChange w:id="0">
              <w:tblGrid>
                <w:gridCol w:w="103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3D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3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08.6614173228347" w:hanging="360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APPRECIATION: </w:t>
      </w: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Show appreciation for having had a difficult conversation together.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8"/>
            <w:tblW w:w="10365.0" w:type="dxa"/>
            <w:jc w:val="left"/>
            <w:tblInd w:w="-2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365"/>
            <w:tblGridChange w:id="0">
              <w:tblGrid>
                <w:gridCol w:w="103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46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9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C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08.6614173228347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CONSEQUENCES (if necessary):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Spell out what you will do and if nothing changes and FOLLOW THROUGH.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9"/>
            <w:tblW w:w="10365.0" w:type="dxa"/>
            <w:jc w:val="left"/>
            <w:tblInd w:w="-2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365"/>
            <w:tblGridChange w:id="0">
              <w:tblGrid>
                <w:gridCol w:w="103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4F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3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5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Your courage is bigger than you fear: you can do this! </w:t>
      </w:r>
    </w:p>
    <w:p w:rsidR="00000000" w:rsidDel="00000000" w:rsidP="00000000" w:rsidRDefault="00000000" w:rsidRPr="00000000" w14:paraId="00000057">
      <w:pPr>
        <w:jc w:val="left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left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'</w:t>
      </w:r>
      <w:r w:rsidDel="00000000" w:rsidR="00000000" w:rsidRPr="00000000">
        <w:rPr>
          <w:rFonts w:ascii="Avenir" w:cs="Avenir" w:eastAsia="Avenir" w:hAnsi="Avenir"/>
          <w:i w:val="1"/>
          <w:sz w:val="28"/>
          <w:szCs w:val="28"/>
          <w:rtl w:val="0"/>
        </w:rPr>
        <w:t xml:space="preserve">A person's success in life can usually be measured by the number of uncomfortable </w:t>
      </w:r>
      <w:r w:rsidDel="00000000" w:rsidR="00000000" w:rsidRPr="00000000">
        <w:rPr>
          <w:rFonts w:ascii="Avenir" w:cs="Avenir" w:eastAsia="Avenir" w:hAnsi="Avenir"/>
          <w:b w:val="1"/>
          <w:i w:val="1"/>
          <w:sz w:val="28"/>
          <w:szCs w:val="28"/>
          <w:rtl w:val="0"/>
        </w:rPr>
        <w:t xml:space="preserve">conversations </w:t>
      </w:r>
      <w:r w:rsidDel="00000000" w:rsidR="00000000" w:rsidRPr="00000000">
        <w:rPr>
          <w:rFonts w:ascii="Avenir" w:cs="Avenir" w:eastAsia="Avenir" w:hAnsi="Avenir"/>
          <w:i w:val="1"/>
          <w:sz w:val="28"/>
          <w:szCs w:val="28"/>
          <w:rtl w:val="0"/>
        </w:rPr>
        <w:t xml:space="preserve">he or she is willing to have.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’ ~ Tim Ferriss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20" w:top="720" w:left="72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rebuchet MS"/>
  <w:font w:name="Arial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10460"/>
      </w:tabs>
      <w:rPr>
        <w:rFonts w:ascii="Candara" w:cs="Candara" w:eastAsia="Candara" w:hAnsi="Candara"/>
      </w:rPr>
    </w:pPr>
    <w:r w:rsidDel="00000000" w:rsidR="00000000" w:rsidRPr="00000000">
      <w:rPr>
        <w:rFonts w:ascii="Candara" w:cs="Candara" w:eastAsia="Candara" w:hAnsi="Candara"/>
        <w:rtl w:val="0"/>
      </w:rPr>
      <w:t xml:space="preserve">Wellbeing Warriors © 2024</w:t>
      <w:tab/>
    </w:r>
    <w:hyperlink r:id="rId1">
      <w:r w:rsidDel="00000000" w:rsidR="00000000" w:rsidRPr="00000000">
        <w:rPr>
          <w:rFonts w:ascii="Candara" w:cs="Candara" w:eastAsia="Candara" w:hAnsi="Candara"/>
          <w:color w:val="1155cc"/>
          <w:u w:val="single"/>
          <w:rtl w:val="0"/>
        </w:rPr>
        <w:t xml:space="preserve">www.louisethompson.com</w:t>
      </w:r>
    </w:hyperlink>
    <w:r w:rsidDel="00000000" w:rsidR="00000000" w:rsidRPr="00000000">
      <w:rPr>
        <w:rFonts w:ascii="Candara" w:cs="Candara" w:eastAsia="Candara" w:hAnsi="Candara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tabs>
        <w:tab w:val="right" w:leader="none" w:pos="10460"/>
      </w:tabs>
      <w:rPr>
        <w:rFonts w:ascii="Candara" w:cs="Candara" w:eastAsia="Candara" w:hAnsi="Candara"/>
      </w:rPr>
    </w:pPr>
    <w:bookmarkStart w:colFirst="0" w:colLast="0" w:name="_heading=h.gjdgxs" w:id="0"/>
    <w:bookmarkEnd w:id="0"/>
    <w:r w:rsidDel="00000000" w:rsidR="00000000" w:rsidRPr="00000000">
      <w:rPr>
        <w:rFonts w:ascii="Candara" w:cs="Candara" w:eastAsia="Candara" w:hAnsi="Candara"/>
        <w:rtl w:val="0"/>
      </w:rPr>
      <w:t xml:space="preserve">Wellbeing Warriors © 2024</w:t>
      <w:tab/>
    </w:r>
    <w:hyperlink r:id="rId1">
      <w:r w:rsidDel="00000000" w:rsidR="00000000" w:rsidRPr="00000000">
        <w:rPr>
          <w:rFonts w:ascii="Candara" w:cs="Candara" w:eastAsia="Candara" w:hAnsi="Candara"/>
          <w:color w:val="1155cc"/>
          <w:u w:val="single"/>
          <w:rtl w:val="0"/>
        </w:rPr>
        <w:t xml:space="preserve">www.louisethompson.com</w:t>
      </w:r>
    </w:hyperlink>
    <w:r w:rsidDel="00000000" w:rsidR="00000000" w:rsidRPr="00000000">
      <w:rPr>
        <w:rFonts w:ascii="Candara" w:cs="Candara" w:eastAsia="Candara" w:hAnsi="Candara"/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before="708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rFonts w:ascii="Arial" w:cs="Arial" w:eastAsia="Arial" w:hAnsi="Arial"/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miKnd3RYn/F94rYBl16avHghg==">CgMxLjAaHwoBMBIaChgICVIUChJ0YWJsZS5mZG0wMmtweWNpM20aHwoBMRIaChgICVIUChJ0YWJsZS5obmZtc2p3bmd3cncaHwoBMhIaChgICVIUChJ0YWJsZS5jemM2MzNmamU4dG4aHwoBMxIaChgICVIUChJ0YWJsZS5xbTludHdrZDhzMW4aHwoBNBIaChgICVIUChJ0YWJsZS53cWMxaHBoY3kxMGMaHwoBNRIaChgICVIUChJ0YWJsZS5sZTRiY2N0ZzYyMWYyCGguZ2pkZ3hzOAByITFQN0xmQWZRdU1MMUpIV29nTFktdmRQZ1EtdkxidTdJ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