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A68B5B5" w14:textId="77777777" w:rsidR="007B36BB" w:rsidRDefault="007B36B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0FAE3B" w14:textId="77777777" w:rsidR="007B36BB" w:rsidRDefault="007B36B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2A9BE03B" w14:textId="77777777" w:rsidR="007B36BB" w:rsidRDefault="007B36B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38F60642" w14:textId="77777777" w:rsidR="007B36BB" w:rsidRDefault="007B36B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515AEF1D" w14:textId="77777777" w:rsidR="007B36BB" w:rsidRDefault="007B36B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2893FCE9" w14:textId="77777777" w:rsidR="007B36BB" w:rsidRDefault="007B36B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505A3429" w14:textId="77777777" w:rsidR="007B36BB" w:rsidRDefault="007B36B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2F8FE79B" w14:textId="77777777" w:rsidR="007B36BB" w:rsidRDefault="007B36B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3EB4EF90" w14:textId="77777777" w:rsidR="007B36BB" w:rsidRDefault="007B36B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3E574160" w14:textId="77777777" w:rsidR="007B36BB" w:rsidRDefault="007B36B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3473E674" w14:textId="77777777" w:rsidR="007B36BB" w:rsidRDefault="007B36B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ndara" w:eastAsia="Candara" w:hAnsi="Candara" w:cs="Candara"/>
          <w:b/>
          <w:color w:val="00A6B6"/>
          <w:sz w:val="6"/>
          <w:szCs w:val="6"/>
        </w:rPr>
      </w:pPr>
    </w:p>
    <w:p w14:paraId="2057AA35" w14:textId="77777777" w:rsidR="00653B89" w:rsidRPr="00653B89" w:rsidRDefault="00653B8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ndara" w:eastAsia="Candara" w:hAnsi="Candara" w:cs="Candara"/>
          <w:b/>
          <w:color w:val="00A6B6"/>
          <w:sz w:val="16"/>
          <w:szCs w:val="16"/>
        </w:rPr>
      </w:pPr>
    </w:p>
    <w:p w14:paraId="5D5CBD2A" w14:textId="44D0FBC6" w:rsidR="007B36BB" w:rsidRDefault="004645F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Candara" w:eastAsia="Candara" w:hAnsi="Candara" w:cs="Candara"/>
          <w:b/>
          <w:color w:val="00A6B6"/>
          <w:sz w:val="32"/>
          <w:szCs w:val="32"/>
        </w:rPr>
        <w:t>~ Nix The Niggle List ~ Worksheet One - March 2022</w:t>
      </w:r>
    </w:p>
    <w:p w14:paraId="49D1E9F8" w14:textId="77777777" w:rsidR="007B36BB" w:rsidRDefault="004645F2">
      <w:pPr>
        <w:spacing w:before="240" w:after="240"/>
        <w:jc w:val="center"/>
        <w:rPr>
          <w:rFonts w:ascii="Candara" w:eastAsia="Candara" w:hAnsi="Candara" w:cs="Candara"/>
          <w:i/>
        </w:rPr>
      </w:pPr>
      <w:r>
        <w:rPr>
          <w:rFonts w:ascii="Candara" w:eastAsia="Candara" w:hAnsi="Candara" w:cs="Candara"/>
          <w:i/>
        </w:rPr>
        <w:t>Watch the tutorial, first then complete this worksheet!</w:t>
      </w:r>
    </w:p>
    <w:p w14:paraId="1509B6A6" w14:textId="77777777" w:rsidR="007B36BB" w:rsidRDefault="004645F2">
      <w:pPr>
        <w:spacing w:before="240" w:after="240"/>
        <w:jc w:val="both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CREATE YOUR OWN NIGGLE LIST!</w:t>
      </w:r>
    </w:p>
    <w:p w14:paraId="30B0B2D5" w14:textId="34D0AEDC" w:rsidR="007B36BB" w:rsidRDefault="004645F2">
      <w:pPr>
        <w:spacing w:before="240" w:after="240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Brain dump here all the things you have just been “putting up with” or “putting </w:t>
      </w:r>
      <w:proofErr w:type="gramStart"/>
      <w:r>
        <w:rPr>
          <w:rFonts w:ascii="Candara" w:eastAsia="Candara" w:hAnsi="Candara" w:cs="Candara"/>
        </w:rPr>
        <w:t>off”…</w:t>
      </w:r>
      <w:proofErr w:type="gramEnd"/>
      <w:r w:rsidR="00653B89"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</w:rPr>
        <w:t>no task/conversation/action/decision is too small to list. They are all sucking up energy. Get them down on paper!</w:t>
      </w:r>
    </w:p>
    <w:p w14:paraId="05C95585" w14:textId="77777777" w:rsidR="007B36BB" w:rsidRDefault="004645F2">
      <w:pPr>
        <w:spacing w:before="240" w:after="240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Renewing your passport? Taking that pile of books to cha</w:t>
      </w:r>
      <w:r>
        <w:rPr>
          <w:rFonts w:ascii="Candara" w:eastAsia="Candara" w:hAnsi="Candara" w:cs="Candara"/>
        </w:rPr>
        <w:t>rity? Replacing that dodgy remote that never works properly and drives you mad every single evening?</w:t>
      </w:r>
    </w:p>
    <w:p w14:paraId="17E29561" w14:textId="60D3F224" w:rsidR="007B36BB" w:rsidRDefault="004645F2">
      <w:pPr>
        <w:spacing w:before="240" w:after="240"/>
        <w:jc w:val="both"/>
        <w:rPr>
          <w:rFonts w:ascii="Candara" w:eastAsia="Candara" w:hAnsi="Candara" w:cs="Candara"/>
          <w:b/>
          <w:sz w:val="28"/>
          <w:szCs w:val="28"/>
        </w:rPr>
      </w:pPr>
      <w:r>
        <w:rPr>
          <w:rFonts w:ascii="Candara" w:eastAsia="Candara" w:hAnsi="Candara" w:cs="Candara"/>
        </w:rPr>
        <w:t>Perfect. List those Niggles. Get them out of your brain and onto paper where you can start to blitz them! Then move on to the second section where you can d</w:t>
      </w:r>
      <w:r w:rsidR="00FD529C"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</w:rPr>
        <w:t xml:space="preserve">ve deeper into what’s been blocking you </w:t>
      </w:r>
      <w:proofErr w:type="gramStart"/>
      <w:r>
        <w:rPr>
          <w:rFonts w:ascii="Candara" w:eastAsia="Candara" w:hAnsi="Candara" w:cs="Candara"/>
        </w:rPr>
        <w:t>taking action</w:t>
      </w:r>
      <w:proofErr w:type="gramEnd"/>
      <w:r>
        <w:rPr>
          <w:rFonts w:ascii="Candara" w:eastAsia="Candara" w:hAnsi="Candara" w:cs="Candara"/>
        </w:rPr>
        <w:t xml:space="preserve"> to date. </w:t>
      </w:r>
    </w:p>
    <w:p w14:paraId="6A895758" w14:textId="77777777" w:rsidR="007B36BB" w:rsidRDefault="007B36BB">
      <w:pPr>
        <w:rPr>
          <w:rFonts w:ascii="Open Sans SemiBold" w:eastAsia="Open Sans SemiBold" w:hAnsi="Open Sans SemiBold" w:cs="Open Sans SemiBold"/>
          <w:sz w:val="28"/>
          <w:szCs w:val="28"/>
        </w:rPr>
      </w:pPr>
    </w:p>
    <w:p w14:paraId="31E8B225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  ______________________________</w:t>
      </w:r>
      <w:r>
        <w:rPr>
          <w:rFonts w:ascii="Candara" w:eastAsia="Candara" w:hAnsi="Candara" w:cs="Candara"/>
        </w:rPr>
        <w:t>________________________________________________</w:t>
      </w:r>
    </w:p>
    <w:p w14:paraId="470713DA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  ______________________________________________________________________________</w:t>
      </w:r>
    </w:p>
    <w:p w14:paraId="759166F0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  ______________________________________________________________________________</w:t>
      </w:r>
    </w:p>
    <w:p w14:paraId="6626EFBC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  _____________________________________</w:t>
      </w:r>
      <w:r>
        <w:rPr>
          <w:rFonts w:ascii="Candara" w:eastAsia="Candara" w:hAnsi="Candara" w:cs="Candara"/>
        </w:rPr>
        <w:t>_________________________________________</w:t>
      </w:r>
    </w:p>
    <w:p w14:paraId="7EC7E486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  ______________________________________________________________________________</w:t>
      </w:r>
    </w:p>
    <w:p w14:paraId="5596D1BA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  ______________________________________________________________________________</w:t>
      </w:r>
    </w:p>
    <w:p w14:paraId="15F8BFE3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  ______________________________________________________________________________</w:t>
      </w:r>
    </w:p>
    <w:p w14:paraId="02E62FDA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  ______________________________________________________________________________</w:t>
      </w:r>
    </w:p>
    <w:p w14:paraId="53C65D24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   __</w:t>
      </w:r>
      <w:r>
        <w:rPr>
          <w:rFonts w:ascii="Candara" w:eastAsia="Candara" w:hAnsi="Candara" w:cs="Candara"/>
        </w:rPr>
        <w:t>____________________________________________________________________________</w:t>
      </w:r>
    </w:p>
    <w:p w14:paraId="7BF00897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   ______________________________________________________________________________</w:t>
      </w:r>
    </w:p>
    <w:p w14:paraId="428689E2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  ______________________________________________________________________________</w:t>
      </w:r>
    </w:p>
    <w:p w14:paraId="3E6474D9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  ________</w:t>
      </w:r>
      <w:r>
        <w:rPr>
          <w:rFonts w:ascii="Candara" w:eastAsia="Candara" w:hAnsi="Candara" w:cs="Candara"/>
        </w:rPr>
        <w:t>______________________________________________________________________</w:t>
      </w:r>
    </w:p>
    <w:p w14:paraId="2EE38931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  ______________________________________________________________________________</w:t>
      </w:r>
    </w:p>
    <w:p w14:paraId="6A12E6E7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 ______________________________________________________________________________</w:t>
      </w:r>
    </w:p>
    <w:p w14:paraId="72311E68" w14:textId="77777777" w:rsidR="007B36BB" w:rsidRDefault="007B36BB">
      <w:pPr>
        <w:spacing w:line="360" w:lineRule="auto"/>
        <w:rPr>
          <w:rFonts w:ascii="Candara" w:eastAsia="Candara" w:hAnsi="Candara" w:cs="Candara"/>
        </w:rPr>
      </w:pPr>
    </w:p>
    <w:p w14:paraId="61686A99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lastRenderedPageBreak/>
        <w:t xml:space="preserve">  _________________</w:t>
      </w:r>
      <w:r>
        <w:rPr>
          <w:rFonts w:ascii="Candara" w:eastAsia="Candara" w:hAnsi="Candara" w:cs="Candara"/>
        </w:rPr>
        <w:t>______________________________________________________________</w:t>
      </w:r>
    </w:p>
    <w:p w14:paraId="7DCE624B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_______________________________________________________________________________</w:t>
      </w:r>
    </w:p>
    <w:p w14:paraId="719DDAF8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 _______________________________________________________________________________</w:t>
      </w:r>
    </w:p>
    <w:p w14:paraId="4FE64285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____________________________</w:t>
      </w:r>
      <w:r>
        <w:rPr>
          <w:rFonts w:ascii="Candara" w:eastAsia="Candara" w:hAnsi="Candara" w:cs="Candara"/>
        </w:rPr>
        <w:t>___________________________________________________</w:t>
      </w:r>
    </w:p>
    <w:p w14:paraId="4F92CDD8" w14:textId="77777777" w:rsidR="007B36BB" w:rsidRDefault="004645F2">
      <w:pPr>
        <w:numPr>
          <w:ilvl w:val="0"/>
          <w:numId w:val="1"/>
        </w:numPr>
        <w:spacing w:line="360" w:lineRule="auto"/>
      </w:pPr>
      <w:r>
        <w:rPr>
          <w:rFonts w:ascii="Candara" w:eastAsia="Candara" w:hAnsi="Candara" w:cs="Candara"/>
        </w:rPr>
        <w:t xml:space="preserve"> _______________________________________________________________________________</w:t>
      </w:r>
    </w:p>
    <w:p w14:paraId="4DEFB607" w14:textId="77777777" w:rsidR="007B36BB" w:rsidRDefault="004645F2">
      <w:pPr>
        <w:numPr>
          <w:ilvl w:val="0"/>
          <w:numId w:val="1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 _______________________________________________________________________________</w:t>
      </w:r>
    </w:p>
    <w:p w14:paraId="00270D3A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Dive a little bit deeper</w:t>
      </w:r>
      <w:proofErr w:type="gramStart"/>
      <w:r>
        <w:rPr>
          <w:rFonts w:ascii="Candara" w:eastAsia="Candara" w:hAnsi="Candara" w:cs="Candara"/>
        </w:rPr>
        <w:t>….pick</w:t>
      </w:r>
      <w:proofErr w:type="gramEnd"/>
      <w:r>
        <w:rPr>
          <w:rFonts w:ascii="Candara" w:eastAsia="Candara" w:hAnsi="Candara" w:cs="Candara"/>
        </w:rPr>
        <w:t xml:space="preserve"> 5 of the ab</w:t>
      </w:r>
      <w:r>
        <w:rPr>
          <w:rFonts w:ascii="Candara" w:eastAsia="Candara" w:hAnsi="Candara" w:cs="Candara"/>
        </w:rPr>
        <w:t>ove and see what patterns and triggers you can find for yourself …</w:t>
      </w:r>
    </w:p>
    <w:p w14:paraId="75332603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>HOUSEHOLD task/conversation/action/decision I have been putting off:</w:t>
      </w:r>
      <w:r>
        <w:rPr>
          <w:rFonts w:ascii="Candara" w:eastAsia="Candara" w:hAnsi="Candara" w:cs="Candara"/>
        </w:rPr>
        <w:t xml:space="preserve"> </w:t>
      </w:r>
    </w:p>
    <w:p w14:paraId="464626EB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For approx. how long</w:t>
      </w:r>
    </w:p>
    <w:p w14:paraId="0C4FE7E8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Why have I been avoiding it?</w:t>
      </w:r>
    </w:p>
    <w:p w14:paraId="70805D49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What uncomfortable emotion have I been trying not to feel?</w:t>
      </w:r>
    </w:p>
    <w:p w14:paraId="0787A798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How long do I think this thing would take, really?</w:t>
      </w:r>
    </w:p>
    <w:p w14:paraId="7A351F3F" w14:textId="352E6480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Can I withstand the uncomfortable emotion </w:t>
      </w:r>
      <w:r w:rsidR="00FD529C"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</w:rPr>
        <w:t xml:space="preserve"> have identified for the duration of the minutes it will take you to complete the action? YES / NO?</w:t>
      </w:r>
    </w:p>
    <w:p w14:paraId="62FCBA75" w14:textId="77777777" w:rsidR="007B36BB" w:rsidRDefault="004645F2">
      <w:pPr>
        <w:spacing w:before="240" w:after="24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H</w:t>
      </w:r>
      <w:r>
        <w:rPr>
          <w:rFonts w:ascii="Candara" w:eastAsia="Candara" w:hAnsi="Candara" w:cs="Candara"/>
        </w:rPr>
        <w:t xml:space="preserve">ow will I feel when it’s done? </w:t>
      </w:r>
    </w:p>
    <w:p w14:paraId="1489FD0A" w14:textId="77777777" w:rsidR="007B36BB" w:rsidRDefault="007B36BB">
      <w:pPr>
        <w:spacing w:before="240" w:after="240"/>
        <w:rPr>
          <w:rFonts w:ascii="Candara" w:eastAsia="Candara" w:hAnsi="Candara" w:cs="Candara"/>
          <w:sz w:val="2"/>
          <w:szCs w:val="2"/>
        </w:rPr>
      </w:pPr>
    </w:p>
    <w:p w14:paraId="0CBD16A4" w14:textId="77777777" w:rsidR="007B36BB" w:rsidRDefault="004645F2">
      <w:pPr>
        <w:spacing w:before="240" w:after="240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HEALTH task/conversation/action/decision I have been putting off:</w:t>
      </w:r>
    </w:p>
    <w:p w14:paraId="4D1A5949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 For approx. how long</w:t>
      </w:r>
    </w:p>
    <w:p w14:paraId="06E018D8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Why have I been avoiding it?</w:t>
      </w:r>
    </w:p>
    <w:p w14:paraId="5E25C958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What uncomfortable emotion have I been trying not to feel?</w:t>
      </w:r>
    </w:p>
    <w:p w14:paraId="6AAA1B9E" w14:textId="18C5933A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How long do I think this thing would take, real</w:t>
      </w:r>
      <w:r>
        <w:rPr>
          <w:rFonts w:ascii="Candara" w:eastAsia="Candara" w:hAnsi="Candara" w:cs="Candara"/>
        </w:rPr>
        <w:t>ly?</w:t>
      </w:r>
    </w:p>
    <w:p w14:paraId="1EA8518A" w14:textId="632C530D" w:rsidR="00FD529C" w:rsidRDefault="00FD529C" w:rsidP="00FD529C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Can I withstand the uncomfortable emotion </w:t>
      </w:r>
      <w:r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</w:rPr>
        <w:t xml:space="preserve"> have identified for the duration of the minutes it will take you to complete the action? YES / NO?</w:t>
      </w:r>
    </w:p>
    <w:p w14:paraId="1AF276C2" w14:textId="77777777" w:rsidR="007B36BB" w:rsidRDefault="004645F2">
      <w:pPr>
        <w:spacing w:before="240" w:after="24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How will I feel when it’s done?</w:t>
      </w:r>
    </w:p>
    <w:p w14:paraId="62C2BBB4" w14:textId="77777777" w:rsidR="007B36BB" w:rsidRDefault="007B36BB">
      <w:pPr>
        <w:spacing w:before="240" w:after="240"/>
        <w:rPr>
          <w:rFonts w:ascii="Candara" w:eastAsia="Candara" w:hAnsi="Candara" w:cs="Candara"/>
        </w:rPr>
      </w:pPr>
    </w:p>
    <w:p w14:paraId="63A7D050" w14:textId="77777777" w:rsidR="007B36BB" w:rsidRDefault="004645F2">
      <w:pPr>
        <w:spacing w:before="240" w:after="240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</w:rPr>
        <w:lastRenderedPageBreak/>
        <w:t xml:space="preserve"> </w:t>
      </w:r>
      <w:r>
        <w:rPr>
          <w:rFonts w:ascii="Candara" w:eastAsia="Candara" w:hAnsi="Candara" w:cs="Candara"/>
          <w:b/>
        </w:rPr>
        <w:t>RELATIONSHIP task/conversation/action/decision I have been putting off:</w:t>
      </w:r>
    </w:p>
    <w:p w14:paraId="37EF8ACB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 For approx. how long</w:t>
      </w:r>
    </w:p>
    <w:p w14:paraId="7BAC5FA4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Why have I been avoiding it?</w:t>
      </w:r>
    </w:p>
    <w:p w14:paraId="1EDE04E0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What uncomfortable emotion have I been trying not to feel?</w:t>
      </w:r>
    </w:p>
    <w:p w14:paraId="466DC73D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How long do I think this thing would</w:t>
      </w:r>
      <w:r>
        <w:rPr>
          <w:rFonts w:ascii="Candara" w:eastAsia="Candara" w:hAnsi="Candara" w:cs="Candara"/>
        </w:rPr>
        <w:t xml:space="preserve"> take, really?</w:t>
      </w:r>
    </w:p>
    <w:p w14:paraId="7C813C09" w14:textId="29D55F56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Can I withstand the uncomfortable emotion </w:t>
      </w:r>
      <w:r w:rsidR="00FD529C"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</w:rPr>
        <w:t xml:space="preserve"> have identified for the duration of the minutes it will take you to complete the action? YES / NO?</w:t>
      </w:r>
    </w:p>
    <w:p w14:paraId="04E90D0D" w14:textId="77777777" w:rsidR="007B36BB" w:rsidRDefault="004645F2">
      <w:pPr>
        <w:spacing w:before="240" w:after="24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 How will I feel when it’s done?</w:t>
      </w:r>
    </w:p>
    <w:p w14:paraId="7BA64EDC" w14:textId="77777777" w:rsidR="007B36BB" w:rsidRPr="00FD529C" w:rsidRDefault="007B36BB">
      <w:pPr>
        <w:spacing w:before="240" w:after="240"/>
        <w:rPr>
          <w:rFonts w:ascii="Candara" w:eastAsia="Candara" w:hAnsi="Candara" w:cs="Candara"/>
          <w:sz w:val="4"/>
          <w:szCs w:val="4"/>
        </w:rPr>
      </w:pPr>
    </w:p>
    <w:p w14:paraId="362C5565" w14:textId="77777777" w:rsidR="007B36BB" w:rsidRDefault="004645F2">
      <w:pPr>
        <w:spacing w:before="240" w:after="240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b/>
        </w:rPr>
        <w:t>CAREER task/conversation/action/decision I have been putting off:</w:t>
      </w:r>
    </w:p>
    <w:p w14:paraId="5DD4C6C0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</w:rPr>
        <w:t>For appro</w:t>
      </w:r>
      <w:r>
        <w:rPr>
          <w:rFonts w:ascii="Candara" w:eastAsia="Candara" w:hAnsi="Candara" w:cs="Candara"/>
        </w:rPr>
        <w:t>x. how long</w:t>
      </w:r>
    </w:p>
    <w:p w14:paraId="46D9A365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Why have I been avoiding it?</w:t>
      </w:r>
    </w:p>
    <w:p w14:paraId="265E25E5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What uncomfortable emotion have I been trying not to feel?</w:t>
      </w:r>
    </w:p>
    <w:p w14:paraId="04E0919F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How long do I think this thing would take, really?</w:t>
      </w:r>
    </w:p>
    <w:p w14:paraId="363F228E" w14:textId="00C714FE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Can I withstand the uncomfortable emotion </w:t>
      </w:r>
      <w:r w:rsidR="00FD529C"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</w:rPr>
        <w:t xml:space="preserve"> have identified for the duration of the minutes it will tak</w:t>
      </w:r>
      <w:r>
        <w:rPr>
          <w:rFonts w:ascii="Candara" w:eastAsia="Candara" w:hAnsi="Candara" w:cs="Candara"/>
        </w:rPr>
        <w:t>e you to complete the action? YES / NO?</w:t>
      </w:r>
    </w:p>
    <w:p w14:paraId="189EFB93" w14:textId="04011D33" w:rsidR="007B36BB" w:rsidRDefault="004645F2">
      <w:pPr>
        <w:spacing w:before="240" w:after="24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 How will I feel when it’s done</w:t>
      </w:r>
      <w:r w:rsidR="00FE1D0D">
        <w:rPr>
          <w:rFonts w:ascii="Candara" w:eastAsia="Candara" w:hAnsi="Candara" w:cs="Candara"/>
        </w:rPr>
        <w:t>?</w:t>
      </w:r>
    </w:p>
    <w:p w14:paraId="39C9EBCB" w14:textId="77777777" w:rsidR="00FE1D0D" w:rsidRPr="00FE1D0D" w:rsidRDefault="00FE1D0D">
      <w:pPr>
        <w:spacing w:before="240" w:after="240"/>
        <w:rPr>
          <w:rFonts w:ascii="Candara" w:eastAsia="Candara" w:hAnsi="Candara" w:cs="Candara"/>
          <w:sz w:val="4"/>
          <w:szCs w:val="4"/>
        </w:rPr>
      </w:pPr>
    </w:p>
    <w:p w14:paraId="2625F8F1" w14:textId="6DBC4C0B" w:rsidR="007B36BB" w:rsidRDefault="004645F2">
      <w:pPr>
        <w:spacing w:before="240" w:after="240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b/>
        </w:rPr>
        <w:t>SOCIAL task/conversation/action/decision I have been putting off</w:t>
      </w:r>
      <w:r w:rsidR="00FD529C">
        <w:rPr>
          <w:rFonts w:ascii="Candara" w:eastAsia="Candara" w:hAnsi="Candara" w:cs="Candara"/>
          <w:b/>
        </w:rPr>
        <w:t>:</w:t>
      </w:r>
    </w:p>
    <w:p w14:paraId="19CBF46B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 xml:space="preserve"> </w:t>
      </w:r>
      <w:r>
        <w:rPr>
          <w:rFonts w:ascii="Candara" w:eastAsia="Candara" w:hAnsi="Candara" w:cs="Candara"/>
        </w:rPr>
        <w:t>For approx. how long</w:t>
      </w:r>
    </w:p>
    <w:p w14:paraId="406C6F8F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Why have I been avoiding it?</w:t>
      </w:r>
    </w:p>
    <w:p w14:paraId="1B008DC1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What uncomfortable emotion have I been trying not to feel?</w:t>
      </w:r>
    </w:p>
    <w:p w14:paraId="77FC69F3" w14:textId="259E2937" w:rsidR="00FD529C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How long do I think this thing would take, really?</w:t>
      </w:r>
    </w:p>
    <w:p w14:paraId="766F3E7F" w14:textId="6BBE20C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Can I withstand the uncomfortable emotion </w:t>
      </w:r>
      <w:r w:rsidR="00FD529C"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</w:rPr>
        <w:t xml:space="preserve"> have identified for the duration of the minutes it will take you to complete the action? YES / NO?</w:t>
      </w:r>
    </w:p>
    <w:p w14:paraId="24BD8E57" w14:textId="297992A1" w:rsidR="007B36BB" w:rsidRDefault="004645F2">
      <w:pPr>
        <w:spacing w:before="240" w:after="24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lastRenderedPageBreak/>
        <w:t xml:space="preserve"> </w:t>
      </w:r>
      <w:r>
        <w:rPr>
          <w:rFonts w:ascii="Candara" w:eastAsia="Candara" w:hAnsi="Candara" w:cs="Candara"/>
        </w:rPr>
        <w:t>How will I feel when it’s done?</w:t>
      </w:r>
    </w:p>
    <w:p w14:paraId="37FAEE00" w14:textId="77777777" w:rsidR="00FD529C" w:rsidRPr="00FE1D0D" w:rsidRDefault="00FD529C">
      <w:pPr>
        <w:spacing w:before="240" w:after="240"/>
        <w:rPr>
          <w:rFonts w:ascii="Candara" w:eastAsia="Candara" w:hAnsi="Candara" w:cs="Candara"/>
          <w:sz w:val="4"/>
          <w:szCs w:val="4"/>
        </w:rPr>
      </w:pPr>
    </w:p>
    <w:p w14:paraId="170A715B" w14:textId="77777777" w:rsidR="007B36BB" w:rsidRDefault="004645F2">
      <w:pPr>
        <w:spacing w:before="240" w:after="240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b/>
        </w:rPr>
        <w:t>Fill in your own:</w:t>
      </w:r>
    </w:p>
    <w:p w14:paraId="06AB6A0F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 ____________ task/conversation/action/decision I have been putting off:</w:t>
      </w:r>
    </w:p>
    <w:p w14:paraId="79106530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 For approx. how long</w:t>
      </w:r>
    </w:p>
    <w:p w14:paraId="0506D4EF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Why have I been avoiding it?</w:t>
      </w:r>
    </w:p>
    <w:p w14:paraId="722376EA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What uncomfortable emotion have I been trying not to feel?</w:t>
      </w:r>
    </w:p>
    <w:p w14:paraId="5595E1A6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How long do I think th</w:t>
      </w:r>
      <w:r>
        <w:rPr>
          <w:rFonts w:ascii="Candara" w:eastAsia="Candara" w:hAnsi="Candara" w:cs="Candara"/>
        </w:rPr>
        <w:t>is thing would take, really?</w:t>
      </w:r>
    </w:p>
    <w:p w14:paraId="71FE73D8" w14:textId="20D4065D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Can I withstand the uncomfortable emotion </w:t>
      </w:r>
      <w:r w:rsidR="00FD529C"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</w:rPr>
        <w:t xml:space="preserve"> have identified for the duration of the minutes it will take you to complete the action? YES / NO?</w:t>
      </w:r>
    </w:p>
    <w:p w14:paraId="49AF1DCE" w14:textId="33DC94D1" w:rsidR="007B36BB" w:rsidRDefault="004645F2">
      <w:pPr>
        <w:spacing w:before="240" w:after="24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 How will I feel when it’s done?</w:t>
      </w:r>
    </w:p>
    <w:p w14:paraId="3045EF51" w14:textId="77777777" w:rsidR="00FD529C" w:rsidRPr="00FE1D0D" w:rsidRDefault="00FD529C">
      <w:pPr>
        <w:spacing w:before="240" w:after="240"/>
        <w:rPr>
          <w:rFonts w:ascii="Candara" w:eastAsia="Candara" w:hAnsi="Candara" w:cs="Candara"/>
          <w:sz w:val="4"/>
          <w:szCs w:val="4"/>
        </w:rPr>
      </w:pPr>
    </w:p>
    <w:p w14:paraId="3BA16E25" w14:textId="7D66EB0B" w:rsidR="007B36BB" w:rsidRDefault="004645F2">
      <w:pPr>
        <w:spacing w:before="240" w:after="240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  <w:b/>
        </w:rPr>
        <w:t>____________ task/conversation/action/decision</w:t>
      </w:r>
      <w:r>
        <w:rPr>
          <w:rFonts w:ascii="Candara" w:eastAsia="Candara" w:hAnsi="Candara" w:cs="Candara"/>
          <w:b/>
        </w:rPr>
        <w:t xml:space="preserve"> I have been putting off:</w:t>
      </w:r>
    </w:p>
    <w:p w14:paraId="3B0B4673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 For approx. how long</w:t>
      </w:r>
    </w:p>
    <w:p w14:paraId="3A9A8EC8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Why have I been avoiding it?</w:t>
      </w:r>
    </w:p>
    <w:p w14:paraId="566462CD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What uncomfortable emotion have I been trying not to feel?</w:t>
      </w:r>
    </w:p>
    <w:p w14:paraId="642F2BA3" w14:textId="77777777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How long do I think this thing would take, really?</w:t>
      </w:r>
    </w:p>
    <w:p w14:paraId="00A9EBE7" w14:textId="325837F1" w:rsidR="007B36BB" w:rsidRDefault="004645F2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Can I withstand the uncomfortable emotion </w:t>
      </w:r>
      <w:r w:rsidR="00FD529C">
        <w:rPr>
          <w:rFonts w:ascii="Candara" w:eastAsia="Candara" w:hAnsi="Candara" w:cs="Candara"/>
        </w:rPr>
        <w:t>I</w:t>
      </w:r>
      <w:r>
        <w:rPr>
          <w:rFonts w:ascii="Candara" w:eastAsia="Candara" w:hAnsi="Candara" w:cs="Candara"/>
        </w:rPr>
        <w:t xml:space="preserve"> have identified for the</w:t>
      </w:r>
      <w:r>
        <w:rPr>
          <w:rFonts w:ascii="Candara" w:eastAsia="Candara" w:hAnsi="Candara" w:cs="Candara"/>
        </w:rPr>
        <w:t xml:space="preserve"> duration of the minutes it will take you to complete the action? YES / NO?</w:t>
      </w:r>
    </w:p>
    <w:p w14:paraId="11CBAEAC" w14:textId="19FC2CE7" w:rsidR="007B36BB" w:rsidRDefault="004645F2" w:rsidP="00FD529C">
      <w:pPr>
        <w:spacing w:before="240" w:after="120"/>
        <w:rPr>
          <w:rFonts w:ascii="Open Sans SemiBold" w:eastAsia="Open Sans SemiBold" w:hAnsi="Open Sans SemiBold" w:cs="Open Sans SemiBold"/>
          <w:sz w:val="28"/>
          <w:szCs w:val="28"/>
        </w:rPr>
      </w:pPr>
      <w:r>
        <w:rPr>
          <w:rFonts w:ascii="Candara" w:eastAsia="Candara" w:hAnsi="Candara" w:cs="Candara"/>
        </w:rPr>
        <w:t>How will I feel when it’s done?</w:t>
      </w:r>
      <w:r>
        <w:rPr>
          <w:rFonts w:ascii="Open Sans SemiBold" w:eastAsia="Open Sans SemiBold" w:hAnsi="Open Sans SemiBold" w:cs="Open Sans SemiBold"/>
          <w:sz w:val="28"/>
          <w:szCs w:val="28"/>
        </w:rPr>
        <w:t xml:space="preserve"> </w:t>
      </w:r>
    </w:p>
    <w:p w14:paraId="7A535914" w14:textId="77777777" w:rsidR="00FD529C" w:rsidRPr="00FD529C" w:rsidRDefault="00FD529C" w:rsidP="00FD529C">
      <w:pPr>
        <w:spacing w:before="240" w:after="120"/>
        <w:rPr>
          <w:rFonts w:ascii="Open Sans SemiBold" w:eastAsia="Open Sans SemiBold" w:hAnsi="Open Sans SemiBold" w:cs="Open Sans SemiBold"/>
          <w:sz w:val="4"/>
          <w:szCs w:val="4"/>
        </w:rPr>
      </w:pPr>
    </w:p>
    <w:p w14:paraId="70C475C9" w14:textId="77777777" w:rsidR="00FD529C" w:rsidRDefault="004645F2" w:rsidP="00FD529C">
      <w:pPr>
        <w:spacing w:before="240" w:after="120"/>
        <w:jc w:val="center"/>
        <w:rPr>
          <w:rFonts w:ascii="Candara" w:eastAsia="Candara" w:hAnsi="Candara" w:cs="Candara"/>
          <w:i/>
        </w:rPr>
      </w:pPr>
      <w:r>
        <w:rPr>
          <w:rFonts w:ascii="Candara" w:eastAsia="Candara" w:hAnsi="Candara" w:cs="Candara"/>
          <w:i/>
        </w:rPr>
        <w:t xml:space="preserve">Nice work, and I am sure a few “Interesting Mister Bond moments, no? </w:t>
      </w:r>
    </w:p>
    <w:p w14:paraId="5957D7BC" w14:textId="43A6CAF2" w:rsidR="00FD529C" w:rsidRDefault="004645F2" w:rsidP="00FD529C">
      <w:pPr>
        <w:spacing w:before="240" w:after="120"/>
        <w:jc w:val="center"/>
        <w:rPr>
          <w:rFonts w:ascii="Candara" w:eastAsia="Candara" w:hAnsi="Candara" w:cs="Candara"/>
          <w:i/>
        </w:rPr>
      </w:pPr>
      <w:r>
        <w:rPr>
          <w:rFonts w:ascii="Candara" w:eastAsia="Candara" w:hAnsi="Candara" w:cs="Candara"/>
          <w:i/>
        </w:rPr>
        <w:t xml:space="preserve">Use this list as a powerful prompt for your work in the challenges this month. </w:t>
      </w:r>
    </w:p>
    <w:p w14:paraId="780D4DD6" w14:textId="49CD0579" w:rsidR="007B36BB" w:rsidRDefault="004645F2" w:rsidP="00FD529C">
      <w:pPr>
        <w:spacing w:before="240" w:after="240" w:line="360" w:lineRule="auto"/>
        <w:jc w:val="center"/>
        <w:rPr>
          <w:rFonts w:ascii="Open Sans" w:eastAsia="Open Sans" w:hAnsi="Open Sans" w:cs="Open Sans"/>
          <w:sz w:val="32"/>
          <w:szCs w:val="32"/>
        </w:rPr>
      </w:pPr>
      <w:r>
        <w:rPr>
          <w:rFonts w:ascii="Open Sans" w:eastAsia="Open Sans" w:hAnsi="Open Sans" w:cs="Open Sans"/>
          <w:i/>
          <w:noProof/>
          <w:sz w:val="28"/>
          <w:szCs w:val="28"/>
        </w:rPr>
        <w:drawing>
          <wp:inline distT="114300" distB="114300" distL="114300" distR="114300" wp14:anchorId="31700999" wp14:editId="720F9B03">
            <wp:extent cx="1504950" cy="857250"/>
            <wp:effectExtent l="0" t="0" r="0" b="0"/>
            <wp:docPr id="4" name="image1.jpg" descr="Signature_sml-220p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ignature_sml-220px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370" cy="857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B36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8" w:right="720" w:bottom="288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73CD7" w14:textId="77777777" w:rsidR="004645F2" w:rsidRDefault="004645F2">
      <w:r>
        <w:separator/>
      </w:r>
    </w:p>
  </w:endnote>
  <w:endnote w:type="continuationSeparator" w:id="0">
    <w:p w14:paraId="6C70C628" w14:textId="77777777" w:rsidR="004645F2" w:rsidRDefault="00464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6EF0F" w14:textId="77777777" w:rsidR="007B36BB" w:rsidRDefault="007B36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72936" w14:textId="77777777" w:rsidR="007B36BB" w:rsidRDefault="004645F2">
    <w:pPr>
      <w:pBdr>
        <w:top w:val="nil"/>
        <w:left w:val="nil"/>
        <w:bottom w:val="nil"/>
        <w:right w:val="nil"/>
        <w:between w:val="nil"/>
      </w:pBdr>
      <w:tabs>
        <w:tab w:val="right" w:pos="10460"/>
      </w:tabs>
      <w:rPr>
        <w:rFonts w:ascii="Candara" w:eastAsia="Candara" w:hAnsi="Candara" w:cs="Candara"/>
      </w:rPr>
    </w:pPr>
    <w:r>
      <w:rPr>
        <w:rFonts w:ascii="Candara" w:eastAsia="Candara" w:hAnsi="Candara" w:cs="Candara"/>
      </w:rPr>
      <w:t>Wellbeing Warriors © 2022</w:t>
    </w:r>
    <w:r>
      <w:rPr>
        <w:rFonts w:ascii="Candara" w:eastAsia="Candara" w:hAnsi="Candara" w:cs="Candara"/>
      </w:rPr>
      <w:tab/>
    </w:r>
    <w:hyperlink r:id="rId1">
      <w:r>
        <w:rPr>
          <w:rFonts w:ascii="Candara" w:eastAsia="Candara" w:hAnsi="Candara" w:cs="Candara"/>
          <w:color w:val="1155CC"/>
          <w:u w:val="single"/>
        </w:rPr>
        <w:t>www.louisethompson.com</w:t>
      </w:r>
    </w:hyperlink>
    <w:r>
      <w:rPr>
        <w:rFonts w:ascii="Candara" w:eastAsia="Candara" w:hAnsi="Candara" w:cs="Candara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0A4E2" w14:textId="77777777" w:rsidR="007B36BB" w:rsidRDefault="004645F2">
    <w:pPr>
      <w:tabs>
        <w:tab w:val="right" w:pos="10460"/>
      </w:tabs>
      <w:rPr>
        <w:rFonts w:ascii="Candara" w:eastAsia="Candara" w:hAnsi="Candara" w:cs="Candara"/>
      </w:rPr>
    </w:pPr>
    <w:bookmarkStart w:id="0" w:name="_heading=h.gjdgxs" w:colFirst="0" w:colLast="0"/>
    <w:bookmarkEnd w:id="0"/>
    <w:r>
      <w:rPr>
        <w:rFonts w:ascii="Candara" w:eastAsia="Candara" w:hAnsi="Candara" w:cs="Candara"/>
      </w:rPr>
      <w:t>Wellbeing Warriors © 2022</w:t>
    </w:r>
    <w:r>
      <w:rPr>
        <w:rFonts w:ascii="Candara" w:eastAsia="Candara" w:hAnsi="Candara" w:cs="Candara"/>
      </w:rPr>
      <w:tab/>
    </w:r>
    <w:hyperlink r:id="rId1">
      <w:r>
        <w:rPr>
          <w:rFonts w:ascii="Candara" w:eastAsia="Candara" w:hAnsi="Candara" w:cs="Candara"/>
          <w:color w:val="1155CC"/>
          <w:u w:val="single"/>
        </w:rPr>
        <w:t>www.louisethompson.com</w:t>
      </w:r>
    </w:hyperlink>
    <w:r>
      <w:rPr>
        <w:rFonts w:ascii="Candara" w:eastAsia="Candara" w:hAnsi="Candara" w:cs="Candar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7B035" w14:textId="77777777" w:rsidR="004645F2" w:rsidRDefault="004645F2">
      <w:r>
        <w:separator/>
      </w:r>
    </w:p>
  </w:footnote>
  <w:footnote w:type="continuationSeparator" w:id="0">
    <w:p w14:paraId="545A6F01" w14:textId="77777777" w:rsidR="004645F2" w:rsidRDefault="00464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D44BD" w14:textId="77777777" w:rsidR="007B36BB" w:rsidRDefault="007B36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07E2D" w14:textId="77777777" w:rsidR="007B36BB" w:rsidRDefault="007B36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70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F61BF" w14:textId="77777777" w:rsidR="007B36BB" w:rsidRDefault="004645F2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58240" behindDoc="0" locked="0" layoutInCell="1" hidden="0" allowOverlap="1" wp14:anchorId="71947E3D" wp14:editId="68BBE3B1">
          <wp:simplePos x="0" y="0"/>
          <wp:positionH relativeFrom="column">
            <wp:posOffset>-552449</wp:posOffset>
          </wp:positionH>
          <wp:positionV relativeFrom="paragraph">
            <wp:posOffset>0</wp:posOffset>
          </wp:positionV>
          <wp:extent cx="7853363" cy="254317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0" r="-749" b="-20"/>
                  <a:stretch>
                    <a:fillRect/>
                  </a:stretch>
                </pic:blipFill>
                <pic:spPr>
                  <a:xfrm>
                    <a:off x="0" y="0"/>
                    <a:ext cx="7853363" cy="2543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FD7566"/>
    <w:multiLevelType w:val="multilevel"/>
    <w:tmpl w:val="2CEE1CAA"/>
    <w:lvl w:ilvl="0">
      <w:start w:val="1"/>
      <w:numFmt w:val="decimal"/>
      <w:lvlText w:val="%1."/>
      <w:lvlJc w:val="left"/>
      <w:pPr>
        <w:ind w:left="720" w:hanging="360"/>
      </w:pPr>
      <w:rPr>
        <w:rFonts w:ascii="Candara" w:eastAsia="Candara" w:hAnsi="Candara" w:cs="Candara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6BB"/>
    <w:rsid w:val="004645F2"/>
    <w:rsid w:val="00653B89"/>
    <w:rsid w:val="007B36BB"/>
    <w:rsid w:val="00FD529C"/>
    <w:rsid w:val="00FE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4285E"/>
  <w15:docId w15:val="{FD86B046-3D85-41F7-A93C-DA144F96B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AA79A3"/>
  </w:style>
  <w:style w:type="paragraph" w:styleId="Header">
    <w:name w:val="header"/>
    <w:basedOn w:val="Normal"/>
    <w:link w:val="HeaderChar"/>
    <w:uiPriority w:val="99"/>
    <w:unhideWhenUsed/>
    <w:rsid w:val="00AA79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79A3"/>
  </w:style>
  <w:style w:type="paragraph" w:styleId="Footer">
    <w:name w:val="footer"/>
    <w:basedOn w:val="Normal"/>
    <w:link w:val="FooterChar"/>
    <w:uiPriority w:val="99"/>
    <w:unhideWhenUsed/>
    <w:rsid w:val="00AA79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7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idE3Bvjl7f+DAcqg4+0cX4uRxQ==">AMUW2mVOmqLclsVKHyZ9qEgYLOsDSo4UmJjK+A6fpRNYhAGalc2di3ZtEjntuVeDyHv++D45L2X1fIcpW37HQe4zVFFujTgyXBniJ9SoKGkTmVjtwEIggCeMueTypdv9657hqJNQiLsA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Jemima Van Kempen</cp:lastModifiedBy>
  <cp:revision>3</cp:revision>
  <cp:lastPrinted>2022-02-28T08:03:00Z</cp:lastPrinted>
  <dcterms:created xsi:type="dcterms:W3CDTF">2022-02-28T08:00:00Z</dcterms:created>
  <dcterms:modified xsi:type="dcterms:W3CDTF">2022-02-28T08:04:00Z</dcterms:modified>
</cp:coreProperties>
</file>