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6D00CDE" w14:textId="77777777" w:rsidR="0066130A" w:rsidRDefault="0066130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venir Book" w:eastAsia="Avenir Book" w:hAnsi="Avenir Book" w:cs="Avenir Book"/>
        </w:rPr>
      </w:pPr>
    </w:p>
    <w:p w14:paraId="568A7E88" w14:textId="77777777" w:rsidR="0066130A" w:rsidRDefault="006613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1A25181A" w14:textId="77777777" w:rsidR="0066130A" w:rsidRDefault="006613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1C1A581E" w14:textId="77777777" w:rsidR="0066130A" w:rsidRDefault="006613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39B332FE" w14:textId="77777777" w:rsidR="0066130A" w:rsidRDefault="006613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2AB807AD" w14:textId="77777777" w:rsidR="0066130A" w:rsidRDefault="006613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710B43AC" w14:textId="77777777" w:rsidR="0066130A" w:rsidRDefault="006613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583016CB" w14:textId="77777777" w:rsidR="0066130A" w:rsidRDefault="006613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47E74695" w14:textId="77777777" w:rsidR="0066130A" w:rsidRDefault="006613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0E8B9DFF" w14:textId="77777777" w:rsidR="0066130A" w:rsidRDefault="006613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1D38E747" w14:textId="77777777" w:rsidR="0066130A" w:rsidRDefault="002310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Candara" w:hAnsi="Candara" w:cs="Candara"/>
          <w:b/>
          <w:i/>
          <w:color w:val="00A6B6"/>
          <w:sz w:val="32"/>
          <w:szCs w:val="32"/>
        </w:rPr>
      </w:pPr>
      <w:r>
        <w:rPr>
          <w:rFonts w:ascii="Candara" w:eastAsia="Candara" w:hAnsi="Candara" w:cs="Candara"/>
          <w:b/>
          <w:color w:val="00A6B6"/>
          <w:sz w:val="32"/>
          <w:szCs w:val="32"/>
        </w:rPr>
        <w:t>~ Max my Mojo ~ Worksheet - May 2017</w:t>
      </w:r>
    </w:p>
    <w:p w14:paraId="2B0D45A4" w14:textId="77777777" w:rsidR="0066130A" w:rsidRDefault="0066130A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8"/>
          <w:szCs w:val="28"/>
        </w:rPr>
      </w:pPr>
    </w:p>
    <w:p w14:paraId="37357CEB" w14:textId="77777777" w:rsidR="0066130A" w:rsidRDefault="00231086">
      <w:pPr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Hey beautiful! Check in with this handy dandy worksheet to get an idea of where your energy levels sit </w:t>
      </w:r>
      <w:proofErr w:type="gramStart"/>
      <w:r>
        <w:rPr>
          <w:rFonts w:ascii="Candara" w:eastAsia="Candara" w:hAnsi="Candara" w:cs="Candara"/>
          <w:sz w:val="28"/>
          <w:szCs w:val="28"/>
        </w:rPr>
        <w:t>before</w:t>
      </w:r>
      <w:proofErr w:type="gramEnd"/>
      <w:r>
        <w:rPr>
          <w:rFonts w:ascii="Candara" w:eastAsia="Candara" w:hAnsi="Candara" w:cs="Candara"/>
          <w:sz w:val="28"/>
          <w:szCs w:val="28"/>
        </w:rPr>
        <w:t xml:space="preserve"> we get started on this month's module!</w:t>
      </w:r>
    </w:p>
    <w:p w14:paraId="1A062322" w14:textId="77777777" w:rsidR="0066130A" w:rsidRDefault="0066130A">
      <w:pPr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sz w:val="28"/>
          <w:szCs w:val="28"/>
        </w:rPr>
      </w:pPr>
    </w:p>
    <w:p w14:paraId="787E8812" w14:textId="77777777" w:rsidR="0066130A" w:rsidRDefault="0066130A">
      <w:pPr>
        <w:spacing w:line="360" w:lineRule="auto"/>
        <w:rPr>
          <w:rFonts w:ascii="Candara" w:eastAsia="Candara" w:hAnsi="Candara" w:cs="Candara"/>
          <w:sz w:val="28"/>
          <w:szCs w:val="28"/>
        </w:rPr>
      </w:pPr>
    </w:p>
    <w:p w14:paraId="293707A3" w14:textId="77777777" w:rsidR="0066130A" w:rsidRDefault="00231086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>Do you suffer from any of these?</w:t>
      </w:r>
    </w:p>
    <w:p w14:paraId="3F2CBDAC" w14:textId="77777777" w:rsidR="0066130A" w:rsidRPr="005417F8" w:rsidRDefault="0066130A">
      <w:pPr>
        <w:spacing w:line="276" w:lineRule="auto"/>
        <w:rPr>
          <w:rFonts w:ascii="Candara" w:eastAsia="Candara" w:hAnsi="Candara" w:cs="Candara"/>
          <w:b/>
          <w:szCs w:val="28"/>
        </w:rPr>
      </w:pPr>
      <w:bookmarkStart w:id="0" w:name="_GoBack"/>
      <w:bookmarkEnd w:id="0"/>
    </w:p>
    <w:tbl>
      <w:tblPr>
        <w:tblStyle w:val="a"/>
        <w:tblW w:w="1046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6"/>
        <w:gridCol w:w="2616"/>
        <w:gridCol w:w="2617"/>
        <w:gridCol w:w="2617"/>
      </w:tblGrid>
      <w:tr w:rsidR="0066130A" w14:paraId="2AF99D6A" w14:textId="77777777">
        <w:tc>
          <w:tcPr>
            <w:tcW w:w="261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557F0" w14:textId="77777777" w:rsidR="0066130A" w:rsidRDefault="00231086">
            <w:pPr>
              <w:jc w:val="center"/>
              <w:rPr>
                <w:rFonts w:ascii="Candara" w:eastAsia="Candara" w:hAnsi="Candara" w:cs="Candara"/>
                <w:b/>
                <w:sz w:val="28"/>
                <w:szCs w:val="28"/>
              </w:rPr>
            </w:pPr>
            <w:r>
              <w:rPr>
                <w:rFonts w:ascii="Candara" w:eastAsia="Candara" w:hAnsi="Candara" w:cs="Candara"/>
                <w:b/>
                <w:sz w:val="28"/>
                <w:szCs w:val="28"/>
              </w:rPr>
              <w:t>Symptom</w:t>
            </w:r>
          </w:p>
        </w:tc>
        <w:tc>
          <w:tcPr>
            <w:tcW w:w="261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B4D9B" w14:textId="77777777" w:rsidR="0066130A" w:rsidRDefault="00231086">
            <w:pPr>
              <w:jc w:val="center"/>
              <w:rPr>
                <w:rFonts w:ascii="Candara" w:eastAsia="Candara" w:hAnsi="Candara" w:cs="Candara"/>
                <w:b/>
                <w:sz w:val="28"/>
                <w:szCs w:val="28"/>
              </w:rPr>
            </w:pPr>
            <w:r>
              <w:rPr>
                <w:rFonts w:ascii="Candara" w:eastAsia="Candara" w:hAnsi="Candara" w:cs="Candara"/>
                <w:b/>
                <w:sz w:val="28"/>
                <w:szCs w:val="28"/>
              </w:rPr>
              <w:t>Often</w:t>
            </w:r>
          </w:p>
        </w:tc>
        <w:tc>
          <w:tcPr>
            <w:tcW w:w="261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D0EB8" w14:textId="77777777" w:rsidR="0066130A" w:rsidRDefault="00231086">
            <w:pPr>
              <w:jc w:val="center"/>
              <w:rPr>
                <w:rFonts w:ascii="Candara" w:eastAsia="Candara" w:hAnsi="Candara" w:cs="Candara"/>
                <w:b/>
                <w:sz w:val="28"/>
                <w:szCs w:val="28"/>
              </w:rPr>
            </w:pPr>
            <w:r>
              <w:rPr>
                <w:rFonts w:ascii="Candara" w:eastAsia="Candara" w:hAnsi="Candara" w:cs="Candara"/>
                <w:b/>
                <w:sz w:val="28"/>
                <w:szCs w:val="28"/>
              </w:rPr>
              <w:t>Sometimes</w:t>
            </w:r>
          </w:p>
        </w:tc>
        <w:tc>
          <w:tcPr>
            <w:tcW w:w="261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A99C3" w14:textId="77777777" w:rsidR="0066130A" w:rsidRDefault="00231086">
            <w:pPr>
              <w:jc w:val="center"/>
              <w:rPr>
                <w:rFonts w:ascii="Candara" w:eastAsia="Candara" w:hAnsi="Candara" w:cs="Candara"/>
                <w:b/>
                <w:sz w:val="28"/>
                <w:szCs w:val="28"/>
              </w:rPr>
            </w:pPr>
            <w:r>
              <w:rPr>
                <w:rFonts w:ascii="Candara" w:eastAsia="Candara" w:hAnsi="Candara" w:cs="Candara"/>
                <w:b/>
                <w:sz w:val="28"/>
                <w:szCs w:val="28"/>
              </w:rPr>
              <w:t>Never</w:t>
            </w:r>
          </w:p>
        </w:tc>
      </w:tr>
      <w:tr w:rsidR="0066130A" w14:paraId="652A2AE8" w14:textId="77777777"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8C19A" w14:textId="77777777" w:rsidR="0066130A" w:rsidRDefault="00231086">
            <w:pPr>
              <w:widowControl w:val="0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Waking up feeling tired</w:t>
            </w: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7FF78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08638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9F433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</w:tr>
      <w:tr w:rsidR="0066130A" w14:paraId="6E0E592D" w14:textId="77777777"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CF314" w14:textId="77777777" w:rsidR="0066130A" w:rsidRDefault="00231086">
            <w:pPr>
              <w:widowControl w:val="0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Difficulty getting up in the morning</w:t>
            </w: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61636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F0E8D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E17A7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</w:tr>
      <w:tr w:rsidR="0066130A" w14:paraId="2D60A3B7" w14:textId="77777777"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008B0" w14:textId="77777777" w:rsidR="0066130A" w:rsidRDefault="00231086">
            <w:pPr>
              <w:widowControl w:val="0"/>
              <w:rPr>
                <w:rFonts w:ascii="Candara" w:eastAsia="Candara" w:hAnsi="Candara" w:cs="Candara"/>
                <w:b/>
                <w:sz w:val="28"/>
                <w:szCs w:val="28"/>
              </w:rPr>
            </w:pPr>
            <w:r>
              <w:rPr>
                <w:rFonts w:ascii="Candara" w:eastAsia="Candara" w:hAnsi="Candara" w:cs="Candara"/>
              </w:rPr>
              <w:t>Craving sweet or salty sacks</w:t>
            </w: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A0CCC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C52D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E2BBC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</w:tr>
      <w:tr w:rsidR="0066130A" w14:paraId="76DA66F7" w14:textId="77777777"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563D7" w14:textId="77777777" w:rsidR="0066130A" w:rsidRDefault="00231086">
            <w:pPr>
              <w:widowControl w:val="0"/>
              <w:rPr>
                <w:rFonts w:ascii="Candara" w:eastAsia="Candara" w:hAnsi="Candara" w:cs="Candara"/>
                <w:b/>
                <w:sz w:val="28"/>
                <w:szCs w:val="28"/>
              </w:rPr>
            </w:pPr>
            <w:r>
              <w:rPr>
                <w:rFonts w:ascii="Candara" w:eastAsia="Candara" w:hAnsi="Candara" w:cs="Candara"/>
              </w:rPr>
              <w:t>Bouts of “low energy” like a “3pm low”</w:t>
            </w: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43070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2D995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1F901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</w:tr>
      <w:tr w:rsidR="0066130A" w14:paraId="751EFDFE" w14:textId="77777777"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CF623" w14:textId="77777777" w:rsidR="0066130A" w:rsidRDefault="00231086">
            <w:pPr>
              <w:widowControl w:val="0"/>
              <w:rPr>
                <w:rFonts w:ascii="Candara" w:eastAsia="Candara" w:hAnsi="Candara" w:cs="Candara"/>
                <w:b/>
                <w:sz w:val="28"/>
                <w:szCs w:val="28"/>
              </w:rPr>
            </w:pPr>
            <w:r>
              <w:rPr>
                <w:rFonts w:ascii="Candara" w:eastAsia="Candara" w:hAnsi="Candara" w:cs="Candara"/>
              </w:rPr>
              <w:t>Using coffee to keep going or get started</w:t>
            </w: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B5F7B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A9F16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6120B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</w:tr>
      <w:tr w:rsidR="0066130A" w14:paraId="6CA7ECFA" w14:textId="77777777"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FCD9" w14:textId="77777777" w:rsidR="0066130A" w:rsidRDefault="00231086">
            <w:pPr>
              <w:widowControl w:val="0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Increased PMS symptoms</w:t>
            </w: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E92D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01CBD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841B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</w:tr>
      <w:tr w:rsidR="0066130A" w14:paraId="463195C2" w14:textId="77777777"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259D" w14:textId="77777777" w:rsidR="0066130A" w:rsidRDefault="00231086">
            <w:pPr>
              <w:widowControl w:val="0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Getting colds or infections often and finding them slow to shake off</w:t>
            </w: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EB600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90029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7E1E3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</w:tr>
      <w:tr w:rsidR="0066130A" w14:paraId="25111708" w14:textId="77777777"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B1A93" w14:textId="77777777" w:rsidR="0066130A" w:rsidRDefault="00231086">
            <w:pPr>
              <w:widowControl w:val="0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Feeling like </w:t>
            </w:r>
            <w:proofErr w:type="spellStart"/>
            <w:r>
              <w:rPr>
                <w:rFonts w:ascii="Candara" w:eastAsia="Candara" w:hAnsi="Candara" w:cs="Candara"/>
              </w:rPr>
              <w:t>every day</w:t>
            </w:r>
            <w:proofErr w:type="spellEnd"/>
            <w:r>
              <w:rPr>
                <w:rFonts w:ascii="Candara" w:eastAsia="Candara" w:hAnsi="Candara" w:cs="Candara"/>
              </w:rPr>
              <w:t xml:space="preserve"> tasks are a real effort or grind</w:t>
            </w: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77736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50532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519F1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</w:tr>
      <w:tr w:rsidR="0066130A" w14:paraId="2BEEFA4D" w14:textId="77777777">
        <w:tc>
          <w:tcPr>
            <w:tcW w:w="261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D57A3" w14:textId="77777777" w:rsidR="0066130A" w:rsidRDefault="00231086">
            <w:pPr>
              <w:jc w:val="center"/>
              <w:rPr>
                <w:rFonts w:ascii="Candara" w:eastAsia="Candara" w:hAnsi="Candara" w:cs="Candara"/>
                <w:b/>
                <w:sz w:val="28"/>
                <w:szCs w:val="28"/>
              </w:rPr>
            </w:pPr>
            <w:r>
              <w:rPr>
                <w:rFonts w:ascii="Candara" w:eastAsia="Candara" w:hAnsi="Candara" w:cs="Candara"/>
                <w:b/>
                <w:sz w:val="28"/>
                <w:szCs w:val="28"/>
              </w:rPr>
              <w:lastRenderedPageBreak/>
              <w:t>Symptom</w:t>
            </w:r>
          </w:p>
        </w:tc>
        <w:tc>
          <w:tcPr>
            <w:tcW w:w="261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7D7DD" w14:textId="77777777" w:rsidR="0066130A" w:rsidRDefault="00231086">
            <w:pPr>
              <w:jc w:val="center"/>
              <w:rPr>
                <w:rFonts w:ascii="Candara" w:eastAsia="Candara" w:hAnsi="Candara" w:cs="Candara"/>
                <w:b/>
                <w:sz w:val="28"/>
                <w:szCs w:val="28"/>
              </w:rPr>
            </w:pPr>
            <w:r>
              <w:rPr>
                <w:rFonts w:ascii="Candara" w:eastAsia="Candara" w:hAnsi="Candara" w:cs="Candara"/>
                <w:b/>
                <w:sz w:val="28"/>
                <w:szCs w:val="28"/>
              </w:rPr>
              <w:t>Often</w:t>
            </w:r>
          </w:p>
        </w:tc>
        <w:tc>
          <w:tcPr>
            <w:tcW w:w="261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11659" w14:textId="77777777" w:rsidR="0066130A" w:rsidRDefault="00231086">
            <w:pPr>
              <w:jc w:val="center"/>
              <w:rPr>
                <w:rFonts w:ascii="Candara" w:eastAsia="Candara" w:hAnsi="Candara" w:cs="Candara"/>
                <w:b/>
                <w:sz w:val="28"/>
                <w:szCs w:val="28"/>
              </w:rPr>
            </w:pPr>
            <w:r>
              <w:rPr>
                <w:rFonts w:ascii="Candara" w:eastAsia="Candara" w:hAnsi="Candara" w:cs="Candara"/>
                <w:b/>
                <w:sz w:val="28"/>
                <w:szCs w:val="28"/>
              </w:rPr>
              <w:t>Sometimes</w:t>
            </w:r>
          </w:p>
        </w:tc>
        <w:tc>
          <w:tcPr>
            <w:tcW w:w="261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31EBD" w14:textId="77777777" w:rsidR="0066130A" w:rsidRDefault="00231086">
            <w:pPr>
              <w:jc w:val="center"/>
              <w:rPr>
                <w:rFonts w:ascii="Candara" w:eastAsia="Candara" w:hAnsi="Candara" w:cs="Candara"/>
                <w:b/>
                <w:sz w:val="28"/>
                <w:szCs w:val="28"/>
              </w:rPr>
            </w:pPr>
            <w:r>
              <w:rPr>
                <w:rFonts w:ascii="Candara" w:eastAsia="Candara" w:hAnsi="Candara" w:cs="Candara"/>
                <w:b/>
                <w:sz w:val="28"/>
                <w:szCs w:val="28"/>
              </w:rPr>
              <w:t>Never</w:t>
            </w:r>
          </w:p>
        </w:tc>
      </w:tr>
      <w:tr w:rsidR="0066130A" w14:paraId="55428A98" w14:textId="77777777"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13F3" w14:textId="77777777" w:rsidR="0066130A" w:rsidRDefault="00231086">
            <w:pPr>
              <w:widowControl w:val="0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Reduced sex drive</w:t>
            </w: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AF8B0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3669C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42D16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</w:tr>
      <w:tr w:rsidR="0066130A" w14:paraId="2E19A871" w14:textId="77777777"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CEBE" w14:textId="77777777" w:rsidR="0066130A" w:rsidRDefault="00231086">
            <w:pPr>
              <w:widowControl w:val="0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Getting stressed more often, irritable over the little things</w:t>
            </w: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753F2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C4DBE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6244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</w:tr>
      <w:tr w:rsidR="0066130A" w14:paraId="362EF4D3" w14:textId="77777777"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B372" w14:textId="77777777" w:rsidR="0066130A" w:rsidRDefault="00231086">
            <w:pPr>
              <w:widowControl w:val="0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Occasional dizziness when standing up</w:t>
            </w: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3DF53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B54DD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3505E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</w:tr>
      <w:tr w:rsidR="0066130A" w14:paraId="224DCD2B" w14:textId="77777777"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311DA" w14:textId="77777777" w:rsidR="0066130A" w:rsidRDefault="00231086">
            <w:pPr>
              <w:widowControl w:val="0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Feeling foggy or unable to concentrate</w:t>
            </w: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0B1CF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23555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4BD45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</w:tr>
      <w:tr w:rsidR="0066130A" w14:paraId="3B3CA2B1" w14:textId="77777777"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4C0F1" w14:textId="77777777" w:rsidR="0066130A" w:rsidRDefault="00231086">
            <w:pPr>
              <w:widowControl w:val="0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Feeling down and disengaged from life</w:t>
            </w: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A9A9F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A7AAA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0885F" w14:textId="77777777" w:rsidR="0066130A" w:rsidRDefault="0066130A">
            <w:pPr>
              <w:widowControl w:val="0"/>
              <w:spacing w:line="480" w:lineRule="auto"/>
              <w:rPr>
                <w:rFonts w:ascii="Candara" w:eastAsia="Candara" w:hAnsi="Candara" w:cs="Candara"/>
                <w:b/>
                <w:sz w:val="28"/>
                <w:szCs w:val="28"/>
              </w:rPr>
            </w:pPr>
          </w:p>
        </w:tc>
      </w:tr>
    </w:tbl>
    <w:p w14:paraId="203A35A5" w14:textId="77777777" w:rsidR="0066130A" w:rsidRDefault="0066130A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7428D082" w14:textId="77777777" w:rsidR="0066130A" w:rsidRDefault="00231086">
      <w:pPr>
        <w:spacing w:line="276" w:lineRule="auto"/>
        <w:rPr>
          <w:rFonts w:ascii="Candara" w:eastAsia="Candara" w:hAnsi="Candara" w:cs="Candara"/>
          <w:i/>
          <w:sz w:val="28"/>
          <w:szCs w:val="28"/>
        </w:rPr>
      </w:pPr>
      <w:r>
        <w:rPr>
          <w:rFonts w:ascii="Candara" w:eastAsia="Candara" w:hAnsi="Candara" w:cs="Candara"/>
          <w:b/>
          <w:i/>
          <w:sz w:val="28"/>
          <w:szCs w:val="28"/>
        </w:rPr>
        <w:t xml:space="preserve">NOTE: </w:t>
      </w:r>
      <w:r>
        <w:rPr>
          <w:rFonts w:ascii="Candara" w:eastAsia="Candara" w:hAnsi="Candara" w:cs="Candara"/>
          <w:i/>
          <w:sz w:val="28"/>
          <w:szCs w:val="28"/>
        </w:rPr>
        <w:t>The more ticks you have here in the “sometimes” and “often” columns, the more you need this module!</w:t>
      </w:r>
    </w:p>
    <w:p w14:paraId="5CD3F5B3" w14:textId="77777777" w:rsidR="0066130A" w:rsidRDefault="0066130A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4A85B236" w14:textId="77777777" w:rsidR="0066130A" w:rsidRDefault="0066130A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0612A7D3" w14:textId="77777777" w:rsidR="0066130A" w:rsidRDefault="00231086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>What would you do if you had more energy?</w:t>
      </w:r>
    </w:p>
    <w:p w14:paraId="14BCF3D7" w14:textId="77777777" w:rsidR="0066130A" w:rsidRDefault="0066130A">
      <w:pPr>
        <w:spacing w:line="276" w:lineRule="auto"/>
        <w:rPr>
          <w:rFonts w:ascii="Candara" w:eastAsia="Candara" w:hAnsi="Candara" w:cs="Candara"/>
          <w:sz w:val="16"/>
          <w:szCs w:val="16"/>
        </w:rPr>
      </w:pPr>
    </w:p>
    <w:tbl>
      <w:tblPr>
        <w:tblStyle w:val="a0"/>
        <w:tblW w:w="10466" w:type="dxa"/>
        <w:tblInd w:w="566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66130A" w14:paraId="4BBCC78A" w14:textId="77777777">
        <w:tc>
          <w:tcPr>
            <w:tcW w:w="10466" w:type="dxa"/>
            <w:tcMar>
              <w:top w:w="566" w:type="dxa"/>
              <w:left w:w="566" w:type="dxa"/>
              <w:bottom w:w="566" w:type="dxa"/>
              <w:right w:w="566" w:type="dxa"/>
            </w:tcMar>
          </w:tcPr>
          <w:p w14:paraId="2FE33CB3" w14:textId="77777777" w:rsidR="0066130A" w:rsidRDefault="0066130A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3B9C5E58" w14:textId="77777777" w:rsidR="0066130A" w:rsidRDefault="0066130A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78DC1C19" w14:textId="77777777" w:rsidR="0066130A" w:rsidRDefault="0066130A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2F2EEBE3" w14:textId="77777777" w:rsidR="0066130A" w:rsidRDefault="0066130A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361C203C" w14:textId="77777777" w:rsidR="0066130A" w:rsidRDefault="0066130A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700D5D2F" w14:textId="77777777" w:rsidR="0066130A" w:rsidRDefault="0066130A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</w:tc>
      </w:tr>
    </w:tbl>
    <w:p w14:paraId="243FCF87" w14:textId="77777777" w:rsidR="0066130A" w:rsidRDefault="0066130A">
      <w:pPr>
        <w:rPr>
          <w:rFonts w:ascii="Open Sans Semibold" w:eastAsia="Open Sans Semibold" w:hAnsi="Open Sans Semibold" w:cs="Open Sans Semibold"/>
          <w:sz w:val="28"/>
          <w:szCs w:val="28"/>
        </w:rPr>
      </w:pPr>
    </w:p>
    <w:p w14:paraId="3F093214" w14:textId="77777777" w:rsidR="0066130A" w:rsidRDefault="0066130A">
      <w:pPr>
        <w:rPr>
          <w:rFonts w:ascii="Candara" w:eastAsia="Candara" w:hAnsi="Candara" w:cs="Candara"/>
          <w:b/>
          <w:sz w:val="28"/>
          <w:szCs w:val="28"/>
        </w:rPr>
      </w:pPr>
    </w:p>
    <w:p w14:paraId="5ED30068" w14:textId="77777777" w:rsidR="0066130A" w:rsidRDefault="0066130A">
      <w:pPr>
        <w:rPr>
          <w:rFonts w:ascii="Candara" w:eastAsia="Candara" w:hAnsi="Candara" w:cs="Candara"/>
          <w:b/>
          <w:sz w:val="28"/>
          <w:szCs w:val="28"/>
        </w:rPr>
      </w:pPr>
    </w:p>
    <w:p w14:paraId="5FC37922" w14:textId="77777777" w:rsidR="0066130A" w:rsidRDefault="00231086">
      <w:pPr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>If you scored your average daily energy level out of 10, what would it be?</w:t>
      </w:r>
    </w:p>
    <w:p w14:paraId="690B0802" w14:textId="77777777" w:rsidR="0066130A" w:rsidRDefault="0066130A">
      <w:pPr>
        <w:rPr>
          <w:rFonts w:ascii="Candara" w:eastAsia="Candara" w:hAnsi="Candara" w:cs="Candara"/>
          <w:b/>
          <w:sz w:val="28"/>
          <w:szCs w:val="28"/>
        </w:rPr>
      </w:pPr>
    </w:p>
    <w:p w14:paraId="673F1BD3" w14:textId="77777777" w:rsidR="0066130A" w:rsidRDefault="00231086">
      <w:pPr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1</w:t>
      </w:r>
      <w:r>
        <w:rPr>
          <w:rFonts w:ascii="Candara" w:eastAsia="Candara" w:hAnsi="Candara" w:cs="Candara"/>
          <w:sz w:val="28"/>
          <w:szCs w:val="28"/>
        </w:rPr>
        <w:tab/>
        <w:t>2</w:t>
      </w:r>
      <w:r>
        <w:rPr>
          <w:rFonts w:ascii="Candara" w:eastAsia="Candara" w:hAnsi="Candara" w:cs="Candara"/>
          <w:sz w:val="28"/>
          <w:szCs w:val="28"/>
        </w:rPr>
        <w:tab/>
        <w:t>3</w:t>
      </w:r>
      <w:r>
        <w:rPr>
          <w:rFonts w:ascii="Candara" w:eastAsia="Candara" w:hAnsi="Candara" w:cs="Candara"/>
          <w:sz w:val="28"/>
          <w:szCs w:val="28"/>
        </w:rPr>
        <w:tab/>
        <w:t>4</w:t>
      </w:r>
      <w:r>
        <w:rPr>
          <w:rFonts w:ascii="Candara" w:eastAsia="Candara" w:hAnsi="Candara" w:cs="Candara"/>
          <w:sz w:val="28"/>
          <w:szCs w:val="28"/>
        </w:rPr>
        <w:tab/>
        <w:t>5</w:t>
      </w:r>
      <w:r>
        <w:rPr>
          <w:rFonts w:ascii="Candara" w:eastAsia="Candara" w:hAnsi="Candara" w:cs="Candara"/>
          <w:sz w:val="28"/>
          <w:szCs w:val="28"/>
        </w:rPr>
        <w:tab/>
        <w:t>6</w:t>
      </w:r>
      <w:r>
        <w:rPr>
          <w:rFonts w:ascii="Candara" w:eastAsia="Candara" w:hAnsi="Candara" w:cs="Candara"/>
          <w:sz w:val="28"/>
          <w:szCs w:val="28"/>
        </w:rPr>
        <w:tab/>
        <w:t>7</w:t>
      </w:r>
      <w:r>
        <w:rPr>
          <w:rFonts w:ascii="Candara" w:eastAsia="Candara" w:hAnsi="Candara" w:cs="Candara"/>
          <w:sz w:val="28"/>
          <w:szCs w:val="28"/>
        </w:rPr>
        <w:tab/>
        <w:t>8</w:t>
      </w:r>
      <w:r>
        <w:rPr>
          <w:rFonts w:ascii="Candara" w:eastAsia="Candara" w:hAnsi="Candara" w:cs="Candara"/>
          <w:sz w:val="28"/>
          <w:szCs w:val="28"/>
        </w:rPr>
        <w:tab/>
        <w:t>9</w:t>
      </w:r>
      <w:r>
        <w:rPr>
          <w:rFonts w:ascii="Candara" w:eastAsia="Candara" w:hAnsi="Candara" w:cs="Candara"/>
          <w:sz w:val="28"/>
          <w:szCs w:val="28"/>
        </w:rPr>
        <w:tab/>
        <w:t>10</w:t>
      </w:r>
    </w:p>
    <w:p w14:paraId="7B1B6B74" w14:textId="77777777" w:rsidR="0066130A" w:rsidRDefault="0066130A">
      <w:pPr>
        <w:rPr>
          <w:rFonts w:ascii="Candara" w:eastAsia="Candara" w:hAnsi="Candara" w:cs="Candara"/>
          <w:sz w:val="28"/>
          <w:szCs w:val="28"/>
        </w:rPr>
      </w:pPr>
    </w:p>
    <w:p w14:paraId="65F6405E" w14:textId="77777777" w:rsidR="0066130A" w:rsidRDefault="0066130A">
      <w:pPr>
        <w:rPr>
          <w:rFonts w:ascii="Candara" w:eastAsia="Candara" w:hAnsi="Candara" w:cs="Candara"/>
          <w:b/>
          <w:sz w:val="28"/>
          <w:szCs w:val="28"/>
        </w:rPr>
      </w:pPr>
    </w:p>
    <w:p w14:paraId="33104079" w14:textId="77777777" w:rsidR="0066130A" w:rsidRDefault="00231086">
      <w:pPr>
        <w:rPr>
          <w:rFonts w:ascii="Candara" w:eastAsia="Candara" w:hAnsi="Candara" w:cs="Candara"/>
          <w:b/>
          <w:sz w:val="28"/>
          <w:szCs w:val="28"/>
        </w:rPr>
      </w:pPr>
      <w:r>
        <w:br w:type="page"/>
      </w:r>
    </w:p>
    <w:p w14:paraId="11863222" w14:textId="77777777" w:rsidR="0066130A" w:rsidRDefault="00231086">
      <w:pPr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lastRenderedPageBreak/>
        <w:t>Name a time in your life when you had super good energy. What was going on for you at the time?</w:t>
      </w:r>
    </w:p>
    <w:p w14:paraId="643E0376" w14:textId="77777777" w:rsidR="0066130A" w:rsidRDefault="0066130A">
      <w:pPr>
        <w:spacing w:line="276" w:lineRule="auto"/>
        <w:rPr>
          <w:rFonts w:ascii="Candara" w:eastAsia="Candara" w:hAnsi="Candara" w:cs="Candara"/>
          <w:sz w:val="16"/>
          <w:szCs w:val="16"/>
        </w:rPr>
      </w:pPr>
    </w:p>
    <w:tbl>
      <w:tblPr>
        <w:tblStyle w:val="a1"/>
        <w:tblW w:w="10466" w:type="dxa"/>
        <w:tblInd w:w="566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66130A" w14:paraId="7580E60F" w14:textId="77777777">
        <w:tc>
          <w:tcPr>
            <w:tcW w:w="10466" w:type="dxa"/>
            <w:tcMar>
              <w:top w:w="566" w:type="dxa"/>
              <w:left w:w="566" w:type="dxa"/>
              <w:bottom w:w="566" w:type="dxa"/>
              <w:right w:w="566" w:type="dxa"/>
            </w:tcMar>
          </w:tcPr>
          <w:p w14:paraId="3A17C027" w14:textId="77777777" w:rsidR="0066130A" w:rsidRDefault="0066130A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3C335C6E" w14:textId="77777777" w:rsidR="0066130A" w:rsidRDefault="0066130A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196DADA6" w14:textId="77777777" w:rsidR="0066130A" w:rsidRDefault="0066130A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1FAB69EF" w14:textId="77777777" w:rsidR="0066130A" w:rsidRDefault="0066130A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0E0BCB3F" w14:textId="77777777" w:rsidR="0066130A" w:rsidRDefault="0066130A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</w:tc>
      </w:tr>
    </w:tbl>
    <w:p w14:paraId="6D06B3CD" w14:textId="77777777" w:rsidR="0066130A" w:rsidRDefault="0066130A">
      <w:pPr>
        <w:rPr>
          <w:rFonts w:ascii="Candara" w:eastAsia="Candara" w:hAnsi="Candara" w:cs="Candara"/>
          <w:sz w:val="28"/>
          <w:szCs w:val="28"/>
        </w:rPr>
      </w:pPr>
    </w:p>
    <w:p w14:paraId="352C9E1C" w14:textId="77777777" w:rsidR="0066130A" w:rsidRDefault="0066130A">
      <w:pPr>
        <w:rPr>
          <w:rFonts w:ascii="Candara" w:eastAsia="Candara" w:hAnsi="Candara" w:cs="Candara"/>
          <w:i/>
          <w:sz w:val="28"/>
          <w:szCs w:val="28"/>
        </w:rPr>
      </w:pPr>
    </w:p>
    <w:p w14:paraId="0BBA5B89" w14:textId="77777777" w:rsidR="0066130A" w:rsidRDefault="00231086">
      <w:pPr>
        <w:jc w:val="center"/>
        <w:rPr>
          <w:rFonts w:ascii="Candara" w:eastAsia="Candara" w:hAnsi="Candara" w:cs="Candara"/>
          <w:i/>
          <w:sz w:val="28"/>
          <w:szCs w:val="28"/>
        </w:rPr>
      </w:pPr>
      <w:r>
        <w:rPr>
          <w:rFonts w:ascii="Candara" w:eastAsia="Candara" w:hAnsi="Candara" w:cs="Candara"/>
          <w:i/>
          <w:sz w:val="28"/>
          <w:szCs w:val="28"/>
        </w:rPr>
        <w:t xml:space="preserve">Phew, </w:t>
      </w:r>
      <w:proofErr w:type="gramStart"/>
      <w:r>
        <w:rPr>
          <w:rFonts w:ascii="Candara" w:eastAsia="Candara" w:hAnsi="Candara" w:cs="Candara"/>
          <w:i/>
          <w:sz w:val="28"/>
          <w:szCs w:val="28"/>
        </w:rPr>
        <w:t>Isn’t</w:t>
      </w:r>
      <w:proofErr w:type="gramEnd"/>
      <w:r>
        <w:rPr>
          <w:rFonts w:ascii="Candara" w:eastAsia="Candara" w:hAnsi="Candara" w:cs="Candara"/>
          <w:i/>
          <w:sz w:val="28"/>
          <w:szCs w:val="28"/>
        </w:rPr>
        <w:t xml:space="preserve"> it interesting to evaluate where our energy levels sit! </w:t>
      </w:r>
    </w:p>
    <w:p w14:paraId="07565590" w14:textId="77777777" w:rsidR="0066130A" w:rsidRDefault="00231086">
      <w:pPr>
        <w:jc w:val="center"/>
        <w:rPr>
          <w:rFonts w:ascii="Candara" w:eastAsia="Candara" w:hAnsi="Candara" w:cs="Candara"/>
          <w:i/>
          <w:sz w:val="28"/>
          <w:szCs w:val="28"/>
        </w:rPr>
      </w:pPr>
      <w:r>
        <w:rPr>
          <w:rFonts w:ascii="Candara" w:eastAsia="Candara" w:hAnsi="Candara" w:cs="Candara"/>
          <w:i/>
          <w:sz w:val="28"/>
          <w:szCs w:val="28"/>
        </w:rPr>
        <w:t xml:space="preserve">Go enjoy the tutorial and dive into your resources and the challenges this month! </w:t>
      </w:r>
    </w:p>
    <w:p w14:paraId="161D3109" w14:textId="77777777" w:rsidR="0066130A" w:rsidRDefault="0066130A">
      <w:pPr>
        <w:jc w:val="center"/>
        <w:rPr>
          <w:rFonts w:ascii="Candara" w:eastAsia="Candara" w:hAnsi="Candara" w:cs="Candara"/>
          <w:i/>
          <w:sz w:val="28"/>
          <w:szCs w:val="28"/>
        </w:rPr>
      </w:pPr>
    </w:p>
    <w:p w14:paraId="78EED0D3" w14:textId="77777777" w:rsidR="0066130A" w:rsidRDefault="00231086">
      <w:pPr>
        <w:jc w:val="center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i/>
          <w:sz w:val="28"/>
          <w:szCs w:val="28"/>
        </w:rPr>
        <w:t>Well done.</w:t>
      </w:r>
    </w:p>
    <w:p w14:paraId="7CCE3572" w14:textId="77777777" w:rsidR="0066130A" w:rsidRDefault="0066130A">
      <w:pPr>
        <w:rPr>
          <w:rFonts w:ascii="Candara" w:eastAsia="Candara" w:hAnsi="Candara" w:cs="Candara"/>
          <w:sz w:val="28"/>
          <w:szCs w:val="28"/>
        </w:rPr>
      </w:pPr>
    </w:p>
    <w:p w14:paraId="0DE54DEE" w14:textId="77777777" w:rsidR="0066130A" w:rsidRDefault="0066130A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12"/>
          <w:szCs w:val="12"/>
        </w:rPr>
      </w:pPr>
    </w:p>
    <w:p w14:paraId="30EB4C26" w14:textId="77777777" w:rsidR="0066130A" w:rsidRDefault="002310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i/>
          <w:sz w:val="28"/>
          <w:szCs w:val="28"/>
        </w:rPr>
      </w:pPr>
      <w:r>
        <w:rPr>
          <w:rFonts w:ascii="Open Sans" w:eastAsia="Open Sans" w:hAnsi="Open Sans" w:cs="Open Sans"/>
          <w:i/>
          <w:noProof/>
          <w:sz w:val="28"/>
          <w:szCs w:val="28"/>
        </w:rPr>
        <w:drawing>
          <wp:inline distT="114300" distB="114300" distL="114300" distR="114300" wp14:anchorId="5BE7E7BD" wp14:editId="6AB21699">
            <wp:extent cx="1363500" cy="818100"/>
            <wp:effectExtent l="0" t="0" r="0" b="0"/>
            <wp:docPr id="1" name="image1.jpg" descr="Signature_sml-220p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ignature_sml-220px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500" cy="81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D5197B" w14:textId="77777777" w:rsidR="0066130A" w:rsidRDefault="006613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i/>
          <w:sz w:val="28"/>
          <w:szCs w:val="28"/>
        </w:rPr>
      </w:pPr>
    </w:p>
    <w:p w14:paraId="033F6F0F" w14:textId="77777777" w:rsidR="0066130A" w:rsidRDefault="006613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i/>
          <w:sz w:val="28"/>
          <w:szCs w:val="28"/>
        </w:rPr>
      </w:pPr>
    </w:p>
    <w:p w14:paraId="33945117" w14:textId="77777777" w:rsidR="0066130A" w:rsidRDefault="0066130A">
      <w:pPr>
        <w:rPr>
          <w:rFonts w:ascii="Candara" w:eastAsia="Candara" w:hAnsi="Candara" w:cs="Candara"/>
          <w:i/>
          <w:sz w:val="28"/>
          <w:szCs w:val="28"/>
        </w:rPr>
      </w:pPr>
    </w:p>
    <w:p w14:paraId="5BF7B380" w14:textId="77777777" w:rsidR="0066130A" w:rsidRDefault="0066130A">
      <w:pPr>
        <w:rPr>
          <w:rFonts w:ascii="Candara" w:eastAsia="Candara" w:hAnsi="Candara" w:cs="Candara"/>
          <w:i/>
          <w:sz w:val="28"/>
          <w:szCs w:val="28"/>
        </w:rPr>
      </w:pPr>
    </w:p>
    <w:p w14:paraId="48AE25AB" w14:textId="77777777" w:rsidR="0066130A" w:rsidRDefault="00231086">
      <w:pPr>
        <w:jc w:val="center"/>
        <w:rPr>
          <w:rFonts w:ascii="Open Sans" w:eastAsia="Open Sans" w:hAnsi="Open Sans" w:cs="Open Sans"/>
          <w:i/>
          <w:sz w:val="28"/>
          <w:szCs w:val="28"/>
        </w:rPr>
      </w:pPr>
      <w:r>
        <w:rPr>
          <w:rFonts w:ascii="Candara" w:eastAsia="Candara" w:hAnsi="Candara" w:cs="Candara"/>
          <w:i/>
          <w:sz w:val="28"/>
          <w:szCs w:val="28"/>
        </w:rPr>
        <w:t>P.S. If you scored very high on this you might want to take the full Adrenal Fatigue Questionnaire – it's in the back of my book “High Energy Happiness” – page 247 – 256.</w:t>
      </w:r>
    </w:p>
    <w:sectPr w:rsidR="006613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D3632" w14:textId="77777777" w:rsidR="00231086" w:rsidRDefault="00231086">
      <w:r>
        <w:separator/>
      </w:r>
    </w:p>
  </w:endnote>
  <w:endnote w:type="continuationSeparator" w:id="0">
    <w:p w14:paraId="09F98ACE" w14:textId="77777777" w:rsidR="00231086" w:rsidRDefault="002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Book">
    <w:altName w:val="Tw Cen MT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0174A" w14:textId="77777777" w:rsidR="0066130A" w:rsidRDefault="00231086">
    <w:pPr>
      <w:pBdr>
        <w:top w:val="nil"/>
        <w:left w:val="nil"/>
        <w:bottom w:val="nil"/>
        <w:right w:val="nil"/>
        <w:between w:val="nil"/>
      </w:pBdr>
      <w:tabs>
        <w:tab w:val="right" w:pos="10460"/>
      </w:tabs>
      <w:rPr>
        <w:rFonts w:ascii="Candara" w:eastAsia="Candara" w:hAnsi="Candara" w:cs="Candara"/>
      </w:rPr>
    </w:pPr>
    <w:r>
      <w:rPr>
        <w:rFonts w:ascii="Candara" w:eastAsia="Candara" w:hAnsi="Candara" w:cs="Candara"/>
      </w:rPr>
      <w:t>Wellbeing Warriors © 2018</w:t>
    </w:r>
    <w:r>
      <w:rPr>
        <w:rFonts w:ascii="Candara" w:eastAsia="Candara" w:hAnsi="Candara" w:cs="Candara"/>
      </w:rPr>
      <w:tab/>
    </w:r>
    <w:hyperlink r:id="rId1">
      <w:r>
        <w:rPr>
          <w:rFonts w:ascii="Candara" w:eastAsia="Candara" w:hAnsi="Candara" w:cs="Candara"/>
          <w:color w:val="1155CC"/>
          <w:u w:val="single"/>
        </w:rPr>
        <w:t>www.louisethompson.com</w:t>
      </w:r>
    </w:hyperlink>
    <w:r>
      <w:rPr>
        <w:rFonts w:ascii="Candara" w:eastAsia="Candara" w:hAnsi="Candara" w:cs="Candar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C7AF0" w14:textId="77777777" w:rsidR="0066130A" w:rsidRDefault="00231086">
    <w:pPr>
      <w:tabs>
        <w:tab w:val="right" w:pos="10460"/>
      </w:tabs>
      <w:rPr>
        <w:rFonts w:ascii="Candara" w:eastAsia="Candara" w:hAnsi="Candara" w:cs="Candara"/>
      </w:rPr>
    </w:pPr>
    <w:bookmarkStart w:id="1" w:name="_gjdgxs" w:colFirst="0" w:colLast="0"/>
    <w:bookmarkEnd w:id="1"/>
    <w:r>
      <w:rPr>
        <w:rFonts w:ascii="Candara" w:eastAsia="Candara" w:hAnsi="Candara" w:cs="Candara"/>
      </w:rPr>
      <w:t>Wellbeing Warriors © 2018</w:t>
    </w:r>
    <w:r>
      <w:rPr>
        <w:rFonts w:ascii="Candara" w:eastAsia="Candara" w:hAnsi="Candara" w:cs="Candara"/>
      </w:rPr>
      <w:tab/>
    </w:r>
    <w:hyperlink r:id="rId1">
      <w:r>
        <w:rPr>
          <w:rFonts w:ascii="Candara" w:eastAsia="Candara" w:hAnsi="Candara" w:cs="Candara"/>
          <w:color w:val="1155CC"/>
          <w:u w:val="single"/>
        </w:rPr>
        <w:t>www.louisethompson.com</w:t>
      </w:r>
    </w:hyperlink>
    <w:r>
      <w:rPr>
        <w:rFonts w:ascii="Candara" w:eastAsia="Candara" w:hAnsi="Candara" w:cs="Candara"/>
      </w:rPr>
      <w:t xml:space="preserve"> </w:t>
    </w: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BFEFC" w14:textId="77777777" w:rsidR="00231086" w:rsidRDefault="00231086">
      <w:r>
        <w:separator/>
      </w:r>
    </w:p>
  </w:footnote>
  <w:footnote w:type="continuationSeparator" w:id="0">
    <w:p w14:paraId="60A0D1E8" w14:textId="77777777" w:rsidR="00231086" w:rsidRDefault="00231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CB0C4" w14:textId="77777777" w:rsidR="0066130A" w:rsidRDefault="006613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42B90" w14:textId="77777777" w:rsidR="0066130A" w:rsidRDefault="00231086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C8EFBFA" wp14:editId="24658308">
          <wp:simplePos x="0" y="0"/>
          <wp:positionH relativeFrom="margin">
            <wp:posOffset>-495299</wp:posOffset>
          </wp:positionH>
          <wp:positionV relativeFrom="paragraph">
            <wp:posOffset>-66674</wp:posOffset>
          </wp:positionV>
          <wp:extent cx="7628796" cy="254317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3238" b="3238"/>
                  <a:stretch>
                    <a:fillRect/>
                  </a:stretch>
                </pic:blipFill>
                <pic:spPr>
                  <a:xfrm>
                    <a:off x="0" y="0"/>
                    <a:ext cx="7628796" cy="254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130A"/>
    <w:rsid w:val="00231086"/>
    <w:rsid w:val="005417F8"/>
    <w:rsid w:val="0066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2AA5"/>
  <w15:docId w15:val="{022587E4-8A58-4A66-8D14-B353BE35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isethompson.com" TargetMode="External"/><Relationship Id="rId1" Type="http://schemas.openxmlformats.org/officeDocument/2006/relationships/hyperlink" Target="http://www.louisethompso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Derrick-Hardie</cp:lastModifiedBy>
  <cp:revision>2</cp:revision>
  <dcterms:created xsi:type="dcterms:W3CDTF">2018-11-09T00:37:00Z</dcterms:created>
  <dcterms:modified xsi:type="dcterms:W3CDTF">2018-11-09T00:38:00Z</dcterms:modified>
</cp:coreProperties>
</file>