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Worksheet #1 – October 2016  - People Pleaser Squeezer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When do you ignore your own needs in order to keep the peace?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688916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07"/>
                          <a:ext cx="6565900" cy="1688916"/>
                          <a:chOff x="2059875" y="3165607"/>
                          <a:chExt cx="6572250" cy="1675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059875" y="3165607"/>
                            <a:ext cx="6572250" cy="1556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2059875" y="3284407"/>
                            <a:ext cx="6572100" cy="15567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chemeClr val="accent5">
                              <a:alpha val="49803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3624161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3937909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4251657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4518788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688916"/>
                <wp:effectExtent b="0" l="0" r="0" t="0"/>
                <wp:docPr id="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6889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Do you feel ever guilty for saying no?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688916"/>
                <wp:effectExtent b="0" l="0" r="0" 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07"/>
                          <a:ext cx="6565900" cy="1688916"/>
                          <a:chOff x="2059875" y="3165607"/>
                          <a:chExt cx="6572250" cy="1675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059875" y="3165607"/>
                            <a:ext cx="6572250" cy="1556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2059875" y="3284407"/>
                            <a:ext cx="6572100" cy="15567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chemeClr val="accent5">
                              <a:alpha val="49803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3624161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3937909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4251657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4518788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688916"/>
                <wp:effectExtent b="0" l="0" r="0" t="0"/>
                <wp:docPr id="1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6889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When do you say yes when you mean no?</w:t>
        <w:br w:type="textWrapping"/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At home? </w:t>
        <w:br w:type="textWrapping"/>
        <w:t xml:space="preserve">At work?</w:t>
        <w:br w:type="textWrapping"/>
        <w:t xml:space="preserve">With which people?</w:t>
        <w:br w:type="textWrapping"/>
        <w:t xml:space="preserve">In which situations do you find yourself saying yes when you mean no?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When do you feel resentful?</w:t>
        <w:br w:type="textWrapping"/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At home? </w:t>
        <w:br w:type="textWrapping"/>
        <w:t xml:space="preserve">At work?</w:t>
        <w:br w:type="textWrapping"/>
        <w:t xml:space="preserve">With which people?</w:t>
        <w:br w:type="textWrapping"/>
        <w:t xml:space="preserve">Which situations bring our resentment?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Do you ever feel taken for granted?</w:t>
        <w:br w:type="textWrapping"/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At home? </w:t>
        <w:br w:type="textWrapping"/>
        <w:t xml:space="preserve">At work?</w:t>
        <w:br w:type="textWrapping"/>
        <w:t xml:space="preserve">With which people?</w:t>
        <w:br w:type="textWrapping"/>
        <w:t xml:space="preserve">Which situations make you feel taken for granted?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5" name="image09.png"/>
                <a:graphic>
                  <a:graphicData uri="http://schemas.openxmlformats.org/drawingml/2006/picture">
                    <pic:pic>
                      <pic:nvPicPr>
                        <pic:cNvPr id="0" name="image0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 do people expect from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1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Are there any dreams or desires you have shelved in order to keep the peace?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1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 do YOU need? What would you like in your life?</w:t>
        <w:br w:type="textWrapping"/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Physically?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92036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7"/>
                          <a:ext cx="6565900" cy="920365"/>
                          <a:chOff x="2059875" y="3165647"/>
                          <a:chExt cx="6572250" cy="903358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7"/>
                            <a:ext cx="6572250" cy="903358"/>
                            <a:chOff x="0" y="9"/>
                            <a:chExt cx="6572250" cy="90335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9"/>
                              <a:ext cx="6572250" cy="903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1"/>
                              <a:ext cx="6572100" cy="9033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0365"/>
                <wp:effectExtent b="0" l="0" r="0" t="0"/>
                <wp:docPr id="4" name="image07.png"/>
                <a:graphic>
                  <a:graphicData uri="http://schemas.openxmlformats.org/drawingml/2006/picture">
                    <pic:pic>
                      <pic:nvPicPr>
                        <pic:cNvPr id="0" name="image0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03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Mentally?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920365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7"/>
                          <a:ext cx="6565900" cy="920365"/>
                          <a:chOff x="2059875" y="3165647"/>
                          <a:chExt cx="6572250" cy="903358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7"/>
                            <a:ext cx="6572250" cy="903358"/>
                            <a:chOff x="0" y="9"/>
                            <a:chExt cx="6572250" cy="90335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9"/>
                              <a:ext cx="6572250" cy="903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1"/>
                              <a:ext cx="6572100" cy="9033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0365"/>
                <wp:effectExtent b="0" l="0" r="0" t="0"/>
                <wp:docPr id="1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03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Emotionally?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92036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7"/>
                          <a:ext cx="6565900" cy="920365"/>
                          <a:chOff x="2059875" y="3165647"/>
                          <a:chExt cx="6572250" cy="903358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7"/>
                            <a:ext cx="6572250" cy="903358"/>
                            <a:chOff x="0" y="9"/>
                            <a:chExt cx="6572250" cy="90335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9"/>
                              <a:ext cx="6572250" cy="903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1"/>
                              <a:ext cx="6572100" cy="9033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0365"/>
                <wp:effectExtent b="0" l="0" r="0" t="0"/>
                <wp:docPr id="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03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Spiritually?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92036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7"/>
                          <a:ext cx="6565900" cy="920365"/>
                          <a:chOff x="2059875" y="3165647"/>
                          <a:chExt cx="6572250" cy="903358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7"/>
                            <a:ext cx="6572250" cy="903358"/>
                            <a:chOff x="0" y="9"/>
                            <a:chExt cx="6572250" cy="90335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9"/>
                              <a:ext cx="6572250" cy="903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1"/>
                              <a:ext cx="6572100" cy="9033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0365"/>
                <wp:effectExtent b="0" l="0" r="0" t="0"/>
                <wp:docPr id="1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03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Financially?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92036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7"/>
                          <a:ext cx="6565900" cy="920365"/>
                          <a:chOff x="2059875" y="3165647"/>
                          <a:chExt cx="6572250" cy="903358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7"/>
                            <a:ext cx="6572250" cy="903358"/>
                            <a:chOff x="0" y="9"/>
                            <a:chExt cx="6572250" cy="90335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9"/>
                              <a:ext cx="6572250" cy="903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1"/>
                              <a:ext cx="6572100" cy="9033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0365"/>
                <wp:effectExtent b="0" l="0" r="0" t="0"/>
                <wp:docPr id="3" name="image05.png"/>
                <a:graphic>
                  <a:graphicData uri="http://schemas.openxmlformats.org/drawingml/2006/picture">
                    <pic:pic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03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If there were no consequences, what would you like to stop doing?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92036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7"/>
                          <a:ext cx="6565900" cy="920365"/>
                          <a:chOff x="2059875" y="3165647"/>
                          <a:chExt cx="6572250" cy="903358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7"/>
                            <a:ext cx="6572250" cy="903358"/>
                            <a:chOff x="0" y="9"/>
                            <a:chExt cx="6572250" cy="90335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9"/>
                              <a:ext cx="6572250" cy="903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1"/>
                              <a:ext cx="6572100" cy="9033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0365"/>
                <wp:effectExtent b="0" l="0" r="0" t="0"/>
                <wp:docPr id="1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03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rtl w:val="0"/>
        </w:rPr>
        <w:t xml:space="preserve">Innnnnteresting revelations, heh? These answers will really help you focus on the tools in the tutorial this month, and get the most out of the daily challenges in the group. </w:t>
        <w:br w:type="textWrapping"/>
        <w:br w:type="textWrapping"/>
        <w:br w:type="textWrapping"/>
        <w:t xml:space="preserve">Good work!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2095500" cy="1257300"/>
            <wp:effectExtent b="0" l="0" r="0" t="0"/>
            <wp:docPr descr="Signature_sml-220px.jpg" id="2" name="image03.jpg"/>
            <a:graphic>
              <a:graphicData uri="http://schemas.openxmlformats.org/drawingml/2006/picture">
                <pic:pic>
                  <pic:nvPicPr>
                    <pic:cNvPr descr="Signature_sml-220px.jpg" id="0" name="image03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9" w:type="default"/>
      <w:headerReference r:id="rId20" w:type="first"/>
      <w:footerReference r:id="rId21" w:type="default"/>
      <w:footerReference r:id="rId22" w:type="first"/>
      <w:pgSz w:h="16840" w:w="11900"/>
      <w:pgMar w:bottom="720" w:top="720" w:left="720" w:right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right" w:pos="10460"/>
      </w:tabs>
      <w:contextualSpacing w:val="0"/>
    </w:pPr>
    <w:bookmarkStart w:colFirst="0" w:colLast="0" w:name="_gjdgxs" w:id="0"/>
    <w:bookmarkEnd w:id="0"/>
    <w:r w:rsidDel="00000000" w:rsidR="00000000" w:rsidRPr="00000000">
      <w:rPr>
        <w:rFonts w:ascii="Trebuchet MS" w:cs="Trebuchet MS" w:eastAsia="Trebuchet MS" w:hAnsi="Trebuchet MS"/>
        <w:rtl w:val="0"/>
      </w:rPr>
      <w:t xml:space="preserve">Wellbeing Warriors © 2015</w:t>
      <w:tab/>
    </w:r>
    <w:hyperlink r:id="rId1">
      <w:r w:rsidDel="00000000" w:rsidR="00000000" w:rsidRPr="00000000">
        <w:rPr>
          <w:rFonts w:ascii="Trebuchet MS" w:cs="Trebuchet MS" w:eastAsia="Trebuchet MS" w:hAnsi="Trebuchet MS"/>
          <w:color w:val="666666"/>
          <w:u w:val="single"/>
          <w:rtl w:val="0"/>
        </w:rPr>
        <w:t xml:space="preserve">www.louisethompson.com</w:t>
      </w:r>
    </w:hyperlink>
    <w:hyperlink r:id="rId2">
      <w:r w:rsidDel="00000000" w:rsidR="00000000" w:rsidRPr="00000000">
        <w:rPr>
          <w:rtl w:val="0"/>
        </w:rPr>
      </w:r>
    </w:hyperlink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right" w:pos="10460"/>
      </w:tabs>
      <w:contextualSpacing w:val="0"/>
    </w:pPr>
    <w:bookmarkStart w:colFirst="0" w:colLast="0" w:name="_gjdgxs" w:id="0"/>
    <w:bookmarkEnd w:id="0"/>
    <w:r w:rsidDel="00000000" w:rsidR="00000000" w:rsidRPr="00000000">
      <w:rPr>
        <w:rFonts w:ascii="Trebuchet MS" w:cs="Trebuchet MS" w:eastAsia="Trebuchet MS" w:hAnsi="Trebuchet MS"/>
        <w:rtl w:val="0"/>
      </w:rPr>
      <w:t xml:space="preserve">Wellbeing Warriors © 2015</w:t>
      <w:tab/>
    </w:r>
    <w:hyperlink r:id="rId1">
      <w:r w:rsidDel="00000000" w:rsidR="00000000" w:rsidRPr="00000000">
        <w:rPr>
          <w:rFonts w:ascii="Trebuchet MS" w:cs="Trebuchet MS" w:eastAsia="Trebuchet MS" w:hAnsi="Trebuchet MS"/>
          <w:color w:val="666666"/>
          <w:u w:val="single"/>
          <w:rtl w:val="0"/>
        </w:rPr>
        <w:t xml:space="preserve">www.louisethompson.com</w:t>
      </w:r>
    </w:hyperlink>
    <w:hyperlink r:id="rId2">
      <w:r w:rsidDel="00000000" w:rsidR="00000000" w:rsidRPr="00000000">
        <w:rPr>
          <w:rtl w:val="0"/>
        </w:rPr>
      </w:r>
    </w:hyperlink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13"/>
        <w:tab w:val="right" w:pos="9026"/>
      </w:tabs>
      <w:spacing w:after="0" w:before="708" w:line="240" w:lineRule="auto"/>
      <w:contextualSpacing w:val="0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hyperlink r:id="rId1">
      <w:r w:rsidDel="00000000" w:rsidR="00000000" w:rsidRPr="00000000">
        <w:rPr>
          <w:rtl w:val="0"/>
        </w:rPr>
      </w:r>
    </w:hyperlink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-495299</wp:posOffset>
          </wp:positionH>
          <wp:positionV relativeFrom="paragraph">
            <wp:posOffset>-66674</wp:posOffset>
          </wp:positionV>
          <wp:extent cx="7628796" cy="2543175"/>
          <wp:effectExtent b="0" l="0" r="0" t="0"/>
          <wp:wrapNone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2.xml"/><Relationship Id="rId11" Type="http://schemas.openxmlformats.org/officeDocument/2006/relationships/image" Target="media/image27.png"/><Relationship Id="rId22" Type="http://schemas.openxmlformats.org/officeDocument/2006/relationships/footer" Target="footer2.xml"/><Relationship Id="rId10" Type="http://schemas.openxmlformats.org/officeDocument/2006/relationships/image" Target="media/image23.png"/><Relationship Id="rId21" Type="http://schemas.openxmlformats.org/officeDocument/2006/relationships/footer" Target="footer1.xml"/><Relationship Id="rId13" Type="http://schemas.openxmlformats.org/officeDocument/2006/relationships/image" Target="media/image25.png"/><Relationship Id="rId12" Type="http://schemas.openxmlformats.org/officeDocument/2006/relationships/image" Target="media/image07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9.png"/><Relationship Id="rId15" Type="http://schemas.openxmlformats.org/officeDocument/2006/relationships/image" Target="media/image21.png"/><Relationship Id="rId14" Type="http://schemas.openxmlformats.org/officeDocument/2006/relationships/image" Target="media/image13.png"/><Relationship Id="rId17" Type="http://schemas.openxmlformats.org/officeDocument/2006/relationships/image" Target="media/image19.png"/><Relationship Id="rId16" Type="http://schemas.openxmlformats.org/officeDocument/2006/relationships/image" Target="media/image05.png"/><Relationship Id="rId5" Type="http://schemas.openxmlformats.org/officeDocument/2006/relationships/image" Target="media/image17.png"/><Relationship Id="rId19" Type="http://schemas.openxmlformats.org/officeDocument/2006/relationships/header" Target="header1.xml"/><Relationship Id="rId6" Type="http://schemas.openxmlformats.org/officeDocument/2006/relationships/image" Target="media/image29.png"/><Relationship Id="rId18" Type="http://schemas.openxmlformats.org/officeDocument/2006/relationships/image" Target="media/image03.jpg"/><Relationship Id="rId7" Type="http://schemas.openxmlformats.org/officeDocument/2006/relationships/image" Target="media/image15.png"/><Relationship Id="rId8" Type="http://schemas.openxmlformats.org/officeDocument/2006/relationships/image" Target="media/image1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Relationship Id="rId2" Type="http://schemas.openxmlformats.org/officeDocument/2006/relationships/hyperlink" Target="http://www.louisethompson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Relationship Id="rId2" Type="http://schemas.openxmlformats.org/officeDocument/2006/relationships/hyperlink" Target="http://www.louisethompson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Relationship Id="rId2" Type="http://schemas.openxmlformats.org/officeDocument/2006/relationships/image" Target="media/image01.jpg"/></Relationships>
</file>